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rPr/>
      </w:pPr>
      <w:r>
        <w:rPr/>
        <w:t>Joe,</w:t>
      </w:r>
    </w:p>
    <w:p>
      <w:pPr>
        <w:pStyle w:val="BodyText"/>
        <w:bidi w:val="0"/>
        <w:ind w:hanging="0" w:start="0" w:end="0"/>
        <w:rPr/>
      </w:pPr>
      <w:r>
        <w:rPr/>
        <w:t>A</w:t>
      </w:r>
      <w:r>
        <w:rPr/>
        <w:t>n</w:t>
      </w:r>
      <w:r>
        <w:rPr/>
        <w:t xml:space="preserve"> </w:t>
      </w:r>
      <w:r>
        <w:rPr/>
        <w:t>HTML version</w:t>
      </w:r>
      <w:r>
        <w:rPr/>
        <w:t xml:space="preserve"> of this letter can be found at:</w:t>
      </w:r>
    </w:p>
    <w:p>
      <w:pPr>
        <w:pStyle w:val="BodyText"/>
        <w:bidi w:val="0"/>
        <w:ind w:hanging="0" w:start="0" w:end="0"/>
        <w:rPr/>
      </w:pPr>
      <w:hyperlink r:id="rId2">
        <w:r>
          <w:rPr>
            <w:rStyle w:val="Hyperlink"/>
          </w:rPr>
          <w:t>https://thewolfandtheneuralnetwork.com/HTMLDocuments/2026-07-31_Subject_Officer_Statements_Submitted_To_Cpl_Joseph_Fraser.html</w:t>
        </w:r>
      </w:hyperlink>
      <w:r>
        <w:rPr/>
        <w:t xml:space="preserve"> </w:t>
      </w:r>
      <w:r>
        <w:rPr/>
        <w:t>(</w:t>
      </w:r>
      <w:hyperlink r:id="rId3">
        <w:r>
          <w:rPr>
            <w:rStyle w:val="Hyperlink"/>
          </w:rPr>
          <w:t>https://tinyurl.com/35fmeyrj</w:t>
        </w:r>
      </w:hyperlink>
      <w:r>
        <w:rPr/>
        <w:t>)</w:t>
      </w:r>
      <w:r>
        <w:rPr/>
        <w:t xml:space="preserve"> </w:t>
      </w:r>
    </w:p>
    <w:p>
      <w:pPr>
        <w:pStyle w:val="BodyText"/>
        <w:bidi w:val="0"/>
        <w:ind w:hanging="0" w:start="0" w:end="0"/>
        <w:rPr/>
      </w:pPr>
      <w:r>
        <w:rPr/>
        <w:t>Thank you for confirming you will add Cst. Christa Pye, Cst. Kerri Chartrand and Cst. Zachary LeShane, and for explaining the addition of Cst. Geoff Matthews. I never raised an issue with Geoff Matthews, and do not intend to file any type of complaint against him. If you wish to add him to get his account of events that day, then I understand that for a complete record — but it should be made clear to Cst. Geoff Matthews that I am not alleging any misconduct against him. I understand he was doing what he was directed to do, and none of the arresting officers caused me any issues that day.</w:t>
      </w:r>
    </w:p>
    <w:p>
      <w:pPr>
        <w:pStyle w:val="BodyText"/>
        <w:bidi w:val="0"/>
        <w:ind w:hanging="0" w:start="0" w:end="0"/>
        <w:rPr/>
      </w:pPr>
      <w:r>
        <w:rPr/>
        <w:t>I hope that by my being truthful, it's more likely Cst. Geoff Matthews won't fabricate events and will hopefully tell you the truth. I will provide you with videos of that day from the police car so you can compare my behaviour to any statements he provides you.</w:t>
      </w:r>
    </w:p>
    <w:p>
      <w:pPr>
        <w:pStyle w:val="BodyText"/>
        <w:bidi w:val="0"/>
        <w:ind w:hanging="0" w:start="0" w:end="0"/>
        <w:rPr/>
      </w:pPr>
      <w:r>
        <w:rPr/>
        <w:t>Below are the statements you requested, one per subject officer, each under its own heading.</w:t>
      </w:r>
    </w:p>
    <w:p>
      <w:pPr>
        <w:pStyle w:val="BodyText"/>
        <w:bidi w:val="0"/>
        <w:ind w:hanging="0" w:start="0" w:end="0"/>
        <w:rPr/>
      </w:pPr>
      <w:r>
        <w:rPr/>
        <w:t xml:space="preserve">Each statement corresponds to a published entry at </w:t>
      </w:r>
      <w:hyperlink r:id="rId4">
        <w:r>
          <w:rPr>
            <w:rStyle w:val="Hyperlink"/>
          </w:rPr>
          <w:t>www.TheWolfAndTheNeuralNetwork.com</w:t>
        </w:r>
      </w:hyperlink>
      <w:r>
        <w:rPr/>
        <w:t>, and the link for each is given under its heading. The published entries are a living record and are subject to revision as further material is obtained. This document is the fixed submission as of the date above, and the statements below are what I am asking you to rely on.</w:t>
      </w:r>
    </w:p>
    <w:p>
      <w:pPr>
        <w:pStyle w:val="BodyText"/>
        <w:bidi w:val="0"/>
        <w:ind w:hanging="0" w:start="0" w:end="0"/>
        <w:rPr/>
      </w:pPr>
      <w:r>
        <w:rPr/>
        <w:t xml:space="preserve">So that you are not caught off guard by it: the site documents everyone involved in this file, including investigators, and an entry for you will exist there. That is not a threat and it is not aimed at you — it is how the record has been kept from the start, and it is part of the ongoing national security review under CSIS case Attachment5566. I would rather tell you now than have you find it later. </w:t>
      </w:r>
    </w:p>
    <w:p>
      <w:pPr>
        <w:pStyle w:val="BodyText"/>
        <w:bidi w:val="0"/>
        <w:ind w:hanging="0" w:start="0" w:end="0"/>
        <w:rPr/>
      </w:pPr>
      <w:bookmarkStart w:id="0" w:name="fraserIndex"/>
      <w:r>
        <w:rPr/>
        <w:t>Index:</w:t>
      </w:r>
      <w:bookmarkEnd w:id="0"/>
    </w:p>
    <w:p>
      <w:pPr>
        <w:pStyle w:val="BodyText"/>
        <w:numPr>
          <w:ilvl w:val="0"/>
          <w:numId w:val="1"/>
        </w:numPr>
        <w:bidi w:val="0"/>
        <w:spacing w:before="0" w:after="0"/>
        <w:rPr/>
      </w:pPr>
      <w:hyperlink w:anchor="mdJustinHall">
        <w:r>
          <w:rPr>
            <w:rStyle w:val="Hyperlink"/>
          </w:rPr>
          <w:t xml:space="preserve">Cpl. Justin Hall </w:t>
        </w:r>
      </w:hyperlink>
      <w:r>
        <w:rPr/>
        <w:t xml:space="preserve">/ </w:t>
      </w:r>
      <w:hyperlink w:anchor="mdJustinHallImpact">
        <w:r>
          <w:rPr>
            <w:rStyle w:val="Hyperlink"/>
          </w:rPr>
          <w:t>Issues Scott Jewers faced as a result</w:t>
        </w:r>
      </w:hyperlink>
    </w:p>
    <w:p>
      <w:pPr>
        <w:pStyle w:val="BodyText"/>
        <w:numPr>
          <w:ilvl w:val="0"/>
          <w:numId w:val="1"/>
        </w:numPr>
        <w:bidi w:val="0"/>
        <w:spacing w:before="0" w:after="0"/>
        <w:rPr/>
      </w:pPr>
      <w:hyperlink w:anchor="mdChadSanford">
        <w:r>
          <w:rPr>
            <w:rStyle w:val="Hyperlink"/>
          </w:rPr>
          <w:t xml:space="preserve">Cpl. Chad Sanford </w:t>
        </w:r>
      </w:hyperlink>
      <w:r>
        <w:rPr/>
        <w:t xml:space="preserve">/ </w:t>
      </w:r>
      <w:hyperlink w:anchor="mdChadSanfordImpact">
        <w:r>
          <w:rPr>
            <w:rStyle w:val="Hyperlink"/>
          </w:rPr>
          <w:t>Issues Scott Jewers faced as a result</w:t>
        </w:r>
      </w:hyperlink>
    </w:p>
    <w:p>
      <w:pPr>
        <w:pStyle w:val="BodyText"/>
        <w:numPr>
          <w:ilvl w:val="0"/>
          <w:numId w:val="1"/>
        </w:numPr>
        <w:bidi w:val="0"/>
        <w:spacing w:before="0" w:after="0"/>
        <w:rPr/>
      </w:pPr>
      <w:hyperlink w:anchor="mdJessicaWelke">
        <w:r>
          <w:rPr>
            <w:rStyle w:val="Hyperlink"/>
          </w:rPr>
          <w:t>Cpl. Jessica Welke</w:t>
        </w:r>
      </w:hyperlink>
      <w:r>
        <w:rPr/>
        <w:t xml:space="preserve"> / </w:t>
      </w:r>
      <w:hyperlink w:anchor="mdJessicaWelkeImpact">
        <w:r>
          <w:rPr>
            <w:rStyle w:val="Hyperlink"/>
          </w:rPr>
          <w:t>Issues Scott Jewers faced as a result</w:t>
        </w:r>
      </w:hyperlink>
    </w:p>
    <w:p>
      <w:pPr>
        <w:pStyle w:val="BodyText"/>
        <w:numPr>
          <w:ilvl w:val="0"/>
          <w:numId w:val="1"/>
        </w:numPr>
        <w:bidi w:val="0"/>
        <w:spacing w:before="0" w:after="0"/>
        <w:rPr/>
      </w:pPr>
      <w:hyperlink w:anchor="mdGeoffMatthews">
        <w:r>
          <w:rPr>
            <w:rStyle w:val="Hyperlink"/>
          </w:rPr>
          <w:t>Cst. Geoff Matthews</w:t>
        </w:r>
      </w:hyperlink>
    </w:p>
    <w:p>
      <w:pPr>
        <w:pStyle w:val="BodyText"/>
        <w:numPr>
          <w:ilvl w:val="0"/>
          <w:numId w:val="1"/>
        </w:numPr>
        <w:bidi w:val="0"/>
        <w:spacing w:before="0" w:after="0"/>
        <w:rPr/>
      </w:pPr>
      <w:hyperlink w:anchor="mdJeffStevens">
        <w:r>
          <w:rPr>
            <w:rStyle w:val="Hyperlink"/>
          </w:rPr>
          <w:t>Sgt. Jeff Stevens</w:t>
        </w:r>
      </w:hyperlink>
      <w:r>
        <w:rPr/>
        <w:t xml:space="preserve"> / </w:t>
      </w:r>
      <w:hyperlink w:anchor="mdJeffStevensImpact">
        <w:r>
          <w:rPr>
            <w:rStyle w:val="Hyperlink"/>
          </w:rPr>
          <w:t>Issues Scott Jewers faced as a result</w:t>
        </w:r>
      </w:hyperlink>
    </w:p>
    <w:p>
      <w:pPr>
        <w:pStyle w:val="BodyText"/>
        <w:numPr>
          <w:ilvl w:val="0"/>
          <w:numId w:val="1"/>
        </w:numPr>
        <w:bidi w:val="0"/>
        <w:spacing w:before="0" w:after="0"/>
        <w:rPr/>
      </w:pPr>
      <w:hyperlink w:anchor="mdZacharyLechene">
        <w:r>
          <w:rPr>
            <w:rStyle w:val="Hyperlink"/>
          </w:rPr>
          <w:t>Cst. Zachary LeShane</w:t>
        </w:r>
      </w:hyperlink>
      <w:r>
        <w:rPr/>
        <w:t xml:space="preserve"> / </w:t>
      </w:r>
      <w:hyperlink w:anchor="mdZacharyLeshaneImpact">
        <w:r>
          <w:rPr>
            <w:rStyle w:val="Hyperlink"/>
          </w:rPr>
          <w:t>Issues Scott Jewers faced as a result</w:t>
        </w:r>
      </w:hyperlink>
    </w:p>
    <w:p>
      <w:pPr>
        <w:pStyle w:val="BodyText"/>
        <w:numPr>
          <w:ilvl w:val="0"/>
          <w:numId w:val="1"/>
        </w:numPr>
        <w:bidi w:val="0"/>
        <w:spacing w:before="0" w:after="0"/>
        <w:rPr/>
      </w:pPr>
      <w:hyperlink w:anchor="mdAttewell">
        <w:r>
          <w:rPr>
            <w:rStyle w:val="Hyperlink"/>
          </w:rPr>
          <w:t>Sgt. Attewell</w:t>
        </w:r>
      </w:hyperlink>
      <w:r>
        <w:rPr/>
        <w:t xml:space="preserve"> / </w:t>
      </w:r>
      <w:hyperlink w:anchor="mdAttewellImpact">
        <w:r>
          <w:rPr>
            <w:rStyle w:val="Hyperlink"/>
          </w:rPr>
          <w:t>Issues Scott Jewers faced as a result</w:t>
        </w:r>
      </w:hyperlink>
    </w:p>
    <w:p>
      <w:pPr>
        <w:pStyle w:val="BodyText"/>
        <w:numPr>
          <w:ilvl w:val="0"/>
          <w:numId w:val="1"/>
        </w:numPr>
        <w:bidi w:val="0"/>
        <w:spacing w:before="0" w:after="0"/>
        <w:rPr/>
      </w:pPr>
      <w:hyperlink w:anchor="mdKristaPye">
        <w:r>
          <w:rPr>
            <w:rStyle w:val="Hyperlink"/>
          </w:rPr>
          <w:t>Cst. Christa Pye</w:t>
        </w:r>
      </w:hyperlink>
      <w:r>
        <w:rPr/>
        <w:t xml:space="preserve"> / </w:t>
      </w:r>
      <w:hyperlink w:anchor="mdChristaPyeImpact">
        <w:r>
          <w:rPr>
            <w:rStyle w:val="Hyperlink"/>
          </w:rPr>
          <w:t>Issues Scott Jewers faced as a result</w:t>
        </w:r>
      </w:hyperlink>
    </w:p>
    <w:p>
      <w:pPr>
        <w:pStyle w:val="BodyText"/>
        <w:numPr>
          <w:ilvl w:val="0"/>
          <w:numId w:val="1"/>
        </w:numPr>
        <w:bidi w:val="0"/>
        <w:spacing w:before="0" w:after="0"/>
        <w:rPr/>
      </w:pPr>
      <w:hyperlink w:anchor="mdSherryCharant">
        <w:r>
          <w:rPr>
            <w:rStyle w:val="Hyperlink"/>
          </w:rPr>
          <w:t>Cst. Kerri Chartrand</w:t>
        </w:r>
      </w:hyperlink>
      <w:r>
        <w:rPr/>
        <w:t xml:space="preserve"> / </w:t>
      </w:r>
      <w:hyperlink w:anchor="mdKerriChartrandImpact">
        <w:r>
          <w:rPr>
            <w:rStyle w:val="Hyperlink"/>
          </w:rPr>
          <w:t>Issues Scott Jewers faced as a result</w:t>
        </w:r>
      </w:hyperlink>
    </w:p>
    <w:p>
      <w:pPr>
        <w:pStyle w:val="BodyText"/>
        <w:numPr>
          <w:ilvl w:val="0"/>
          <w:numId w:val="1"/>
        </w:numPr>
        <w:bidi w:val="0"/>
        <w:spacing w:before="0" w:after="0"/>
        <w:rPr/>
      </w:pPr>
      <w:hyperlink w:anchor="mdShellyMews">
        <w:r>
          <w:rPr>
            <w:rStyle w:val="Hyperlink"/>
          </w:rPr>
          <w:t>Sgt. Shelly Mews</w:t>
        </w:r>
      </w:hyperlink>
      <w:r>
        <w:rPr/>
        <w:t xml:space="preserve"> / </w:t>
      </w:r>
      <w:hyperlink w:anchor="mdShellyMewsImpact">
        <w:r>
          <w:rPr>
            <w:rStyle w:val="Hyperlink"/>
          </w:rPr>
          <w:t>Issues Scott Jewers faced as a result</w:t>
        </w:r>
      </w:hyperlink>
    </w:p>
    <w:p>
      <w:pPr>
        <w:pStyle w:val="BodyText"/>
        <w:numPr>
          <w:ilvl w:val="0"/>
          <w:numId w:val="1"/>
        </w:numPr>
        <w:bidi w:val="0"/>
        <w:spacing w:before="0" w:after="0"/>
        <w:rPr/>
      </w:pPr>
      <w:hyperlink w:anchor="mdTrevorAllen">
        <w:r>
          <w:rPr>
            <w:rStyle w:val="Hyperlink"/>
          </w:rPr>
          <w:t>Ret. Sgt. Trevor Allen</w:t>
        </w:r>
      </w:hyperlink>
      <w:r>
        <w:rPr/>
        <w:t xml:space="preserve"> / </w:t>
      </w:r>
      <w:hyperlink w:anchor="mdTrevorAllenImpact">
        <w:r>
          <w:rPr>
            <w:rStyle w:val="Hyperlink"/>
          </w:rPr>
          <w:t>Issues Scott Jewers faced as a result</w:t>
        </w:r>
      </w:hyperlink>
    </w:p>
    <w:p>
      <w:pPr>
        <w:pStyle w:val="BodyText"/>
        <w:numPr>
          <w:ilvl w:val="0"/>
          <w:numId w:val="1"/>
        </w:numPr>
        <w:bidi w:val="0"/>
        <w:rPr/>
      </w:pPr>
      <w:hyperlink w:anchor="mdCoryBushel">
        <w:r>
          <w:rPr>
            <w:rStyle w:val="Hyperlink"/>
          </w:rPr>
          <w:t>Insp. Cory Bushell</w:t>
        </w:r>
      </w:hyperlink>
      <w:r>
        <w:rPr/>
        <w:t xml:space="preserve"> / </w:t>
      </w:r>
      <w:hyperlink w:anchor="mdCoryBushellImpact">
        <w:r>
          <w:rPr>
            <w:rStyle w:val="Hyperlink"/>
          </w:rPr>
          <w:t>Issues Scott Jewers faced as a result</w:t>
        </w:r>
      </w:hyperlink>
    </w:p>
    <w:p>
      <w:pPr>
        <w:pStyle w:val="BodyText"/>
        <w:bidi w:val="0"/>
        <w:jc w:val="start"/>
        <w:rPr/>
      </w:pPr>
      <w:r>
        <w:rPr/>
      </w:r>
    </w:p>
    <w:p>
      <w:pPr>
        <w:pStyle w:val="Heading2"/>
        <w:numPr>
          <w:ilvl w:val="1"/>
          <w:numId w:val="2"/>
        </w:numPr>
        <w:bidi w:val="0"/>
        <w:ind w:hanging="0" w:start="0"/>
        <w:jc w:val="start"/>
        <w:rPr/>
      </w:pPr>
      <w:r>
        <w:rPr/>
        <w:t xml:space="preserve">Cpl </w:t>
      </w:r>
      <w:bookmarkStart w:id="1" w:name="mdJustinHall"/>
      <w:r>
        <w:rPr/>
        <w:t>Justin Hall</w:t>
      </w:r>
      <w:bookmarkEnd w:id="1"/>
    </w:p>
    <w:p>
      <w:pPr>
        <w:pStyle w:val="BodyText"/>
        <w:bidi w:val="0"/>
        <w:jc w:val="center"/>
        <w:rPr>
          <w:sz w:val="18"/>
          <w:szCs w:val="18"/>
        </w:rPr>
      </w:pPr>
      <w:hyperlink w:anchor="fraserIndex">
        <w:r>
          <w:rPr>
            <w:rStyle w:val="Hyperlink"/>
            <w:sz w:val="18"/>
            <w:szCs w:val="18"/>
          </w:rPr>
          <w:t>Index</w:t>
        </w:r>
      </w:hyperlink>
    </w:p>
    <w:p>
      <w:pPr>
        <w:pStyle w:val="BodyText"/>
        <w:bidi w:val="0"/>
        <w:jc w:val="start"/>
        <w:rPr/>
      </w:pPr>
      <w:r>
        <w:rPr/>
        <w:t>Justin Hall worked out of the RCMP Sheet Harbour Detachment.</w:t>
      </w:r>
    </w:p>
    <w:p>
      <w:pPr>
        <w:pStyle w:val="BodyText"/>
        <w:bidi w:val="0"/>
        <w:jc w:val="start"/>
        <w:rPr/>
      </w:pPr>
      <w:r>
        <w:rPr/>
        <w:t>On August 16, 2022, two RCMP Officers showed up at the residence of Scott Jewers. NSHA, the named abuser, called them. One was Constable Chad Sanford, and the other seems to be Justin Hall. They spoke with his family and confirm everything was okay. They spoke with his family and confirmed everything was okay. Scott Jewers relayed serious concerns to both officers, stating that he had been severely abused and did not know who to report the abuse to.</w:t>
      </w:r>
    </w:p>
    <w:p>
      <w:pPr>
        <w:pStyle w:val="BodyText"/>
        <w:bidi w:val="0"/>
        <w:jc w:val="start"/>
        <w:rPr/>
      </w:pPr>
      <w:r>
        <w:rPr/>
        <w:t>Beginning in August 2022, Justin Hall attended Scott Jewers' residence during which Scott Jewers requested that a formal case be opened regarding the matters he was reporting. No case was opened.</w:t>
      </w:r>
    </w:p>
    <w:p>
      <w:pPr>
        <w:pStyle w:val="BodyText"/>
        <w:bidi w:val="0"/>
        <w:jc w:val="start"/>
        <w:rPr/>
      </w:pPr>
      <w:r>
        <w:rPr/>
        <w:t>On February 12, 2023, after rape calls were reported, along with a vehicle then parked outside his elderly aunt's house, Constable Justin Hall responded to the residence, where he asked Scott Jewers himself, at his aunt's residence, "Scott, you don't think this is related to that other stuff going on, do you?" — demonstrating he was personally aware of the broader context and could connect new incidents to the existing pattern. He did not open a case.</w:t>
      </w:r>
    </w:p>
    <w:p>
      <w:pPr>
        <w:pStyle w:val="BodyText"/>
        <w:bidi w:val="0"/>
        <w:jc w:val="start"/>
        <w:rPr/>
      </w:pPr>
      <w:r>
        <w:rPr/>
        <w:t xml:space="preserve">On May 29, 2023, Scott Jewers called RCMP Sheet Harbour and spoke with Justin Hall. He advised Hall that Jessica Welke had stated she would call him that Monday — that same day — and had not. This followed the May 24, 2023 recorded call in which a background voice at RCMP Sheet Harbour responded "Good" as Scott Jewers described the threats and abuse he had experienced. Justin Hall stated Jessica Welke was helping with wildfires and that he would have her call, and stated he would ask that any submitted materials be returned. She never did call back and no evidence was returned. Call to Justin Hall, RCMP Sheet Harbour May 29, 2023: </w:t>
      </w:r>
      <w:hyperlink r:id="rId5">
        <w:r>
          <w:rPr>
            <w:rStyle w:val="Hyperlink"/>
          </w:rPr>
          <w:t>https://youtu.be/xhCAa50_L6o</w:t>
        </w:r>
      </w:hyperlink>
    </w:p>
    <w:p>
      <w:pPr>
        <w:pStyle w:val="BodyText"/>
        <w:bidi w:val="0"/>
        <w:jc w:val="start"/>
        <w:rPr/>
      </w:pPr>
      <w:r>
        <w:rPr/>
        <w:t>On July 27, 2023, Scott Jewers dropped off information to RCMP Sherbrooke and RCMP Sheet Harbour detachments regarding the case and notifying them the website had gone live.</w:t>
      </w:r>
    </w:p>
    <w:p>
      <w:pPr>
        <w:pStyle w:val="BodyText"/>
        <w:bidi w:val="0"/>
        <w:jc w:val="start"/>
        <w:rPr/>
      </w:pPr>
      <w:r>
        <w:rPr/>
        <w:t xml:space="preserve">Video of dropping off evidence – July 27, 2023: </w:t>
      </w:r>
      <w:hyperlink r:id="rId6">
        <w:r>
          <w:rPr>
            <w:rStyle w:val="Hyperlink"/>
          </w:rPr>
          <w:t>https://youtu.be/B9qzi7-6Ag8</w:t>
        </w:r>
      </w:hyperlink>
      <w:r>
        <w:rPr/>
        <w:t xml:space="preserve"> </w:t>
      </w:r>
    </w:p>
    <w:p>
      <w:pPr>
        <w:pStyle w:val="BodyText"/>
        <w:bidi w:val="0"/>
        <w:jc w:val="start"/>
        <w:rPr/>
      </w:pPr>
      <w:r>
        <w:rPr/>
        <w:t xml:space="preserve">On March 13, 2024, Scott Jewers walked through Sheet Harbour holding a sign reading "Sheet Harbour RCMP Framed and Terrorized Me and My Disabled Mother" and a second sign reading "How Did My GPS Get Set to 9330 Stillwater N.S.?" He walked through the community and stood across from the RCMP Sheet Harbour detachment. It is extremely unlikely that RCMP Sheet Harbour was unaware of these events. Short video of walking through Sheet Harbour: </w:t>
      </w:r>
      <w:hyperlink r:id="rId7">
        <w:r>
          <w:rPr>
            <w:rStyle w:val="Hyperlink"/>
          </w:rPr>
          <w:t>https://youtube.com/shorts/7IGtnHlru40</w:t>
        </w:r>
      </w:hyperlink>
      <w:r>
        <w:rPr/>
        <w:t xml:space="preserve"> </w:t>
      </w:r>
    </w:p>
    <w:p>
      <w:pPr>
        <w:pStyle w:val="BodyText"/>
        <w:bidi w:val="0"/>
        <w:jc w:val="start"/>
        <w:rPr/>
      </w:pPr>
      <w:r>
        <w:rPr/>
        <w:t xml:space="preserve">It is likewise unlikely that Jessica Welke, Justin Hall, or Chad Sanford were unaware of these events. It is also likely that these events were discussed with coworkers Cst. Christa Pye, Cst. Kerri Chartrand, and Cst. Zachary LeShane. </w:t>
      </w:r>
    </w:p>
    <w:p>
      <w:pPr>
        <w:pStyle w:val="BodyText"/>
        <w:bidi w:val="0"/>
        <w:jc w:val="start"/>
        <w:rPr/>
      </w:pPr>
      <w:r>
        <w:rPr/>
        <w:t>On March 16, 2026, Justin Hall was named as one of the fifteen officers in the CRCC detailed submission (</w:t>
      </w:r>
      <w:hyperlink r:id="rId8">
        <w:r>
          <w:rPr>
            <w:rStyle w:val="Hyperlink"/>
          </w:rPr>
          <w:t>https://thewolfandtheneuralnetwork.com/HTMLDocuments/2026-03-16_CRCC%20Detailed%20submission%20regarding%20mutiple%20officers.html</w:t>
        </w:r>
      </w:hyperlink>
      <w:r>
        <w:rPr/>
        <w:t xml:space="preserve">, short URL: </w:t>
      </w:r>
      <w:hyperlink r:id="rId9">
        <w:r>
          <w:rPr>
            <w:rStyle w:val="Hyperlink"/>
          </w:rPr>
          <w:t>https://tinyurl.com/yuafunmy</w:t>
        </w:r>
      </w:hyperlink>
      <w:r>
        <w:rPr/>
        <w:t>), alongside Jessica Welke, Chad Sanford, Cst. Christa Pye, Cst. Kerri Chartrand, Cst. Zachary LeShane, Sergeant Stevens, Corporal Attewell, Shelly Mews, Curt Wallace, Cory Bushell, Trevor Allen, Mike Duheme, Dennis Daley, and Brenda Lucki.</w:t>
      </w:r>
    </w:p>
    <w:p>
      <w:pPr>
        <w:pStyle w:val="BodyText"/>
        <w:bidi w:val="0"/>
        <w:jc w:val="start"/>
        <w:rPr/>
      </w:pPr>
      <w:r>
        <w:rPr/>
        <w:t xml:space="preserve">On June 1, 2026, Cpl. Joseph Fraser's response listed "Cpl. Hall" among the nine officers Fraser identified (Cst. Matthews, Sgt. Attewell, Insp. Bushell, Ret. Sgt. Allen, Sgt. Stevens, Sgt. Mews, Cpl. Hall, Cpl. Sanford, Cpl. Welke): </w:t>
      </w:r>
      <w:hyperlink r:id="rId10">
        <w:r>
          <w:rPr>
            <w:rStyle w:val="Hyperlink"/>
          </w:rPr>
          <w:t>https://thewolfandtheneuralnetwork.com/HTMLDocuments/2026-06-01_Provisions_And_email_From_Cpl_Joseph_Fraser.html</w:t>
        </w:r>
      </w:hyperlink>
      <w:r>
        <w:rPr/>
        <w:t xml:space="preserve"> (</w:t>
      </w:r>
      <w:hyperlink r:id="rId11">
        <w:r>
          <w:rPr>
            <w:rStyle w:val="Hyperlink"/>
          </w:rPr>
          <w:t>https://tinyurl.com/33t39ham</w:t>
        </w:r>
      </w:hyperlink>
      <w:r>
        <w:rPr/>
        <w:t>)</w:t>
      </w:r>
    </w:p>
    <w:p>
      <w:pPr>
        <w:pStyle w:val="BodyText"/>
        <w:bidi w:val="0"/>
        <w:jc w:val="start"/>
        <w:rPr/>
      </w:pPr>
      <w:r>
        <w:rPr/>
        <w:t>As of July 19, 2026, Cpl. Joseph Fraser is awaiting a submission regarding Justin Hall, as with each named officer.</w:t>
      </w:r>
    </w:p>
    <w:p>
      <w:pPr>
        <w:pStyle w:val="BodyText"/>
        <w:bidi w:val="0"/>
        <w:jc w:val="start"/>
        <w:rPr/>
      </w:pPr>
      <w:hyperlink w:anchor="mdJessicaWelke">
        <w:r>
          <w:rPr>
            <w:rStyle w:val="Hyperlink"/>
          </w:rPr>
          <w:t>See the Jessica Welke section for more details.</w:t>
        </w:r>
      </w:hyperlink>
    </w:p>
    <w:p>
      <w:pPr>
        <w:pStyle w:val="BodyText"/>
        <w:bidi w:val="0"/>
        <w:jc w:val="start"/>
        <w:rPr/>
      </w:pPr>
      <w:bookmarkStart w:id="2" w:name="mdJustinHallImpact"/>
      <w:r>
        <w:rPr>
          <w:rStyle w:val="Strong"/>
        </w:rPr>
        <w:t>I</w:t>
      </w:r>
      <w:bookmarkStart w:id="3" w:name="mdTrevorAllenImpact_Copy_11"/>
      <w:r>
        <w:rPr>
          <w:rStyle w:val="Strong"/>
        </w:rPr>
        <w:t>ssues Scott Jewers faced as a resul</w:t>
      </w:r>
      <w:bookmarkEnd w:id="3"/>
      <w:r>
        <w:rPr>
          <w:rStyle w:val="Strong"/>
        </w:rPr>
        <w:t>t:</w:t>
      </w:r>
      <w:bookmarkEnd w:id="2"/>
      <w:r>
        <w:rPr/>
        <w:t xml:space="preserve"> Cpl. Justin Hall was told in August 2022 that Scott Jewers had been severely abused, and on February 12, 2023 he attended after the rape calls and asked whether it was related to the other events. He was asked to open a case both times and did not. Those reports have no case number attached to them, so nothing was assigned or investigated. On May 29, 2023 he said he would have Cpl. Welke call back and would ask for the submitted materials to be returned. Neither happened.</w:t>
      </w:r>
    </w:p>
    <w:p>
      <w:pPr>
        <w:pStyle w:val="BodyText"/>
        <w:bidi w:val="0"/>
        <w:ind w:hanging="0" w:start="0" w:end="0"/>
        <w:rPr/>
      </w:pPr>
      <w:r>
        <w:rPr/>
        <w:t xml:space="preserve">These failures led to multiple further interactions with the RCMP and NSHA, who then retaliated as more evidence and examples of abuse surfaced. Had a case been opened, the events of March 13, 2023 would never have occurred. Instead, with nothing on file, it allowed NSHA, CPSNS, the CRCC and the RCMP itself to retaliate on the assumption that the RCMP had actually investigated — and that if no case existed, the reports must have been made up and a mental health matter. As Sgt. Attewell put it on September 13, 2024, when told there had been a sexual assault and other abuse that was not recorded and had no case number: </w:t>
      </w:r>
      <w:hyperlink r:id="rId12">
        <w:r>
          <w:rPr>
            <w:rStyle w:val="Hyperlink"/>
          </w:rPr>
          <w:t>https://youtu.be/gDysMWEeueM</w:t>
        </w:r>
      </w:hyperlink>
      <w:r>
        <w:rPr/>
        <w:t xml:space="preserve"> - "Well I'm pretty confident in our members' abilities to investigate things." He is directly implying it did not happen, because police just wouldn't do that. </w:t>
      </w:r>
    </w:p>
    <w:p>
      <w:pPr>
        <w:pStyle w:val="BodyText"/>
        <w:bidi w:val="0"/>
        <w:jc w:val="start"/>
        <w:rPr/>
      </w:pPr>
      <w:r>
        <w:rPr/>
        <w:t xml:space="preserve">While now, in terms of national security and the ongoing CSIS case Attachment5566: CSIS accepted the case on February 22, 2025 — confirming the information was valid — while the RCMP, given the same material, created no record and conducted no investigation. Cpl. Justin Hall needs to explain why the national security and election interference issues were not recorded and not reported — which impacted every single Canadian, including Scott Jewers. </w:t>
      </w:r>
    </w:p>
    <w:p>
      <w:pPr>
        <w:pStyle w:val="BodyText"/>
        <w:bidi w:val="0"/>
        <w:jc w:val="start"/>
        <w:rPr/>
      </w:pPr>
      <w:r>
        <w:rPr/>
      </w:r>
      <w:r>
        <w:br w:type="page"/>
      </w:r>
    </w:p>
    <w:p>
      <w:pPr>
        <w:pStyle w:val="Heading2"/>
        <w:numPr>
          <w:ilvl w:val="1"/>
          <w:numId w:val="2"/>
        </w:numPr>
        <w:bidi w:val="0"/>
        <w:ind w:hanging="0" w:start="0"/>
        <w:jc w:val="start"/>
        <w:rPr/>
      </w:pPr>
      <w:r>
        <w:rPr/>
        <w:t xml:space="preserve">Cpl. </w:t>
      </w:r>
      <w:bookmarkStart w:id="4" w:name="mdChadSanford"/>
      <w:r>
        <w:rPr/>
        <w:t>Chad Sanford</w:t>
      </w:r>
      <w:bookmarkEnd w:id="4"/>
    </w:p>
    <w:p>
      <w:pPr>
        <w:pStyle w:val="BodyText"/>
        <w:bidi w:val="0"/>
        <w:jc w:val="center"/>
        <w:rPr>
          <w:sz w:val="18"/>
          <w:szCs w:val="18"/>
        </w:rPr>
      </w:pPr>
      <w:hyperlink w:anchor="fraserIndex">
        <w:r>
          <w:rPr>
            <w:rStyle w:val="Hyperlink"/>
            <w:sz w:val="18"/>
            <w:szCs w:val="18"/>
          </w:rPr>
          <w:t>Index</w:t>
        </w:r>
      </w:hyperlink>
    </w:p>
    <w:p>
      <w:pPr>
        <w:pStyle w:val="BodyText"/>
        <w:bidi w:val="0"/>
        <w:jc w:val="start"/>
        <w:rPr/>
      </w:pPr>
      <w:r>
        <w:rPr/>
        <w:t>Sgt Chad Sanford worked out of the RCMP Sheet Harbour Detachment and reported to Jessica Welke.</w:t>
      </w:r>
    </w:p>
    <w:p>
      <w:pPr>
        <w:pStyle w:val="BodyText"/>
        <w:bidi w:val="0"/>
        <w:jc w:val="start"/>
        <w:rPr/>
      </w:pPr>
      <w:r>
        <w:rPr/>
        <w:t xml:space="preserve">On August 16, 2022, two RCMP Officers showed up at the residence of Scott Jewers. NSHA, the named abuser, called them. One was Constable Chad Sanford, and the other seems to be Justin Hall. They would speak with his family and confirm everything was okay. Scott Jewers relayed serious concerns to both officers, stating that he had been severely abused and did not know who to report the abuse to. The following day, August 17, 2022, Jessica Welke attended the residence, and Scott Jewers provided more detailed information to her. </w:t>
      </w:r>
    </w:p>
    <w:p>
      <w:pPr>
        <w:pStyle w:val="BodyText"/>
        <w:bidi w:val="0"/>
        <w:jc w:val="start"/>
        <w:rPr/>
      </w:pPr>
      <w:r>
        <w:rPr/>
        <w:t>On December 21, 2022, Chad Sanford from the RCMP Sheet Harbour detachment attended Scott Jewers' residence. Sanford was courteous. He asked Scott Jewers to tone down his language, stating it was making people uncomfortable. He mentioned that officers had been there the previous evening. Scott Jewers asked Sanford directly whether he had ever made a threat or anything of that nature. Sanford confirmed he had not. Sanford asked if Scott Jewers could let up on the language. Scott Jewers stated he could not until the case was escalated and a formal complaint was opened. During this interaction, Sanford stated openly that they were looking for a reason to charge Scott Jewers, and asked what he could personally do to make this stop. Scott Jewers requested permission to file a formal complaint and asked for Brenda Lucki to contact him directly. Sanford indicated he would submit the request to Lucki's office. Scott Jewers told Sanford it was impossible that the parties involved did not see the evidence and asked him if he knew who had sent him. Sanford said no. Scott Jewers then asked how Sanford could know whoever had sent him was not someone directly implicated by the documented issues—or related to Stephen McNeil, who is implicated elsewhere in this record—and using the RCMP wellness check process to retaliate against him. Scott Jewers asked Sanford whether he found it concerning that he was not being allowed to open a case, and asked whether allowing him to file a complaint would not simply end the matter. At this time Scott Jewers' mother was in hospital nearing the end of her life. He had developed blisters on his feet from walking to see her. No complaint was filed, and Commissioner Brenda Lucki's office never made contact.</w:t>
      </w:r>
    </w:p>
    <w:p>
      <w:pPr>
        <w:pStyle w:val="BodyText"/>
        <w:bidi w:val="0"/>
        <w:jc w:val="start"/>
        <w:rPr/>
      </w:pPr>
      <w:r>
        <w:rPr/>
        <w:t>On March 13, 2023, Jessica Welke advised Scott Jewers that Chad Sanford was in the vehicle with her, and so would be party to her stating it was an NSHA director who issued the arrest request, that she contacted multiple departments, that she didn't know why they were making her do that, and that she would come speak to him if they locked him up.</w:t>
      </w:r>
    </w:p>
    <w:p>
      <w:pPr>
        <w:pStyle w:val="BodyText"/>
        <w:bidi w:val="0"/>
        <w:jc w:val="start"/>
        <w:rPr/>
      </w:pPr>
      <w:r>
        <w:rPr/>
        <w:t>On July 27, 2023, Scott Jewers dropped off information to RCMP Sherbrooke and RCMP Sheet Harbour detachments regarding the case and notifying them the website had gone live.</w:t>
      </w:r>
    </w:p>
    <w:p>
      <w:pPr>
        <w:pStyle w:val="BodyText"/>
        <w:bidi w:val="0"/>
        <w:jc w:val="start"/>
        <w:rPr/>
      </w:pPr>
      <w:r>
        <w:rPr/>
        <w:t xml:space="preserve">Video of dropping off evidence – July 27, 2023: </w:t>
      </w:r>
      <w:hyperlink r:id="rId13">
        <w:r>
          <w:rPr>
            <w:rStyle w:val="Hyperlink"/>
          </w:rPr>
          <w:t>https://youtu.be/B9qzi7-6Ag8</w:t>
        </w:r>
      </w:hyperlink>
      <w:r>
        <w:rPr/>
        <w:t xml:space="preserve"> </w:t>
      </w:r>
    </w:p>
    <w:p>
      <w:pPr>
        <w:pStyle w:val="BodyText"/>
        <w:bidi w:val="0"/>
        <w:jc w:val="start"/>
        <w:rPr/>
      </w:pPr>
      <w:r>
        <w:rPr/>
        <w:t xml:space="preserve">On March 13, 2024, Scott Jewers walked through Sheet Harbour holding a sign reading "Sheet Harbour RCMP Framed and Terrorized Me and My Disabled Mother" and a second sign reading "How Did My GPS Get Set to 9330 Stillwater N.S.?" He walked through the community and stood across from the RCMP Sheet Harbour detachment. It is extremely unlikely that RCMP Sheet Harbour was unaware of these events. Short video of walking through Sheet Harbour: </w:t>
      </w:r>
      <w:hyperlink r:id="rId14">
        <w:r>
          <w:rPr>
            <w:rStyle w:val="Hyperlink"/>
          </w:rPr>
          <w:t>https://youtube.com/shorts/7IGtnHlru40</w:t>
        </w:r>
      </w:hyperlink>
      <w:r>
        <w:rPr/>
        <w:t xml:space="preserve"> </w:t>
      </w:r>
    </w:p>
    <w:p>
      <w:pPr>
        <w:pStyle w:val="BodyText"/>
        <w:bidi w:val="0"/>
        <w:jc w:val="start"/>
        <w:rPr/>
      </w:pPr>
      <w:r>
        <w:rPr/>
        <w:t xml:space="preserve">It is likewise unlikely that Jessica Welke, Justin Hall, or Chad Sanford were unaware of these events. It is also likely these events were discussed with coworkers Cst. Christa Pye, Cst. Kerri Chartrand, and Cst. Zachary LeShane. </w:t>
      </w:r>
    </w:p>
    <w:p>
      <w:pPr>
        <w:pStyle w:val="BodyText"/>
        <w:bidi w:val="0"/>
        <w:jc w:val="start"/>
        <w:rPr/>
      </w:pPr>
      <w:r>
        <w:rPr/>
        <w:t xml:space="preserve">Throughout Scott Jewers' submissions, Chad Sanford is described as having been the most professional of the responding officers. Scott Jewers has repeatedly stated that Sanford appeared sincere and should be promoted. </w:t>
      </w:r>
    </w:p>
    <w:p>
      <w:pPr>
        <w:pStyle w:val="BodyText"/>
        <w:bidi w:val="0"/>
        <w:jc w:val="start"/>
        <w:rPr/>
      </w:pPr>
      <w:r>
        <w:rPr/>
        <w:t>On March 16, 2026, Chad Sanford was named as one of the fifteen officers in the CRCC detailed submission (</w:t>
      </w:r>
      <w:hyperlink r:id="rId15">
        <w:r>
          <w:rPr>
            <w:rStyle w:val="Hyperlink"/>
          </w:rPr>
          <w:t>https://thewolfandtheneuralnetwork.com/HTMLDocuments/2026-03-16_CRCC%20Detailed%20submission%20regarding%20mutiple%20officers.html</w:t>
        </w:r>
      </w:hyperlink>
      <w:r>
        <w:rPr/>
        <w:t xml:space="preserve">, short URL: </w:t>
      </w:r>
      <w:hyperlink r:id="rId16">
        <w:r>
          <w:rPr>
            <w:rStyle w:val="Hyperlink"/>
          </w:rPr>
          <w:t>https://tinyurl.com/yuafunmy</w:t>
        </w:r>
      </w:hyperlink>
      <w:r>
        <w:rPr/>
        <w:t>), alongside Jessica Welke, Justin Hall, Cst. Christa Pye, Cst. Kerri Chartrand, Cst. Zachary LeShane, Sergeant Stevens, Corporal Attewell, Shelly Mews, Curt Wallace, Cory Bushell, Trevor Allen, Mike Duheme, Dennis Daley, and Brenda Lucki.</w:t>
      </w:r>
    </w:p>
    <w:p>
      <w:pPr>
        <w:pStyle w:val="BodyText"/>
        <w:bidi w:val="0"/>
        <w:jc w:val="start"/>
        <w:rPr/>
      </w:pPr>
      <w:r>
        <w:rPr/>
        <w:t xml:space="preserve">On June 1, 2026, Cpl. Joseph Fraser's response listed "Cpl. Sanford" among the nine officers Fraser identified (Cst. Matthews, Sgt. Attewell, Insp. Bushell, Ret. Sgt. Allen, Sgt. Stevens, Sgt. Mews, Cpl. Hall, Cpl. Sanford, Cpl. Welke): </w:t>
      </w:r>
      <w:hyperlink r:id="rId17">
        <w:r>
          <w:rPr>
            <w:rStyle w:val="Hyperlink"/>
          </w:rPr>
          <w:t>https://thewolfandtheneuralnetwork.com/HTMLDocuments/2026-06-01_Provisions_And_email_From_Cpl_Joseph_Fraser.html</w:t>
        </w:r>
      </w:hyperlink>
      <w:r>
        <w:rPr/>
        <w:t xml:space="preserve"> (</w:t>
      </w:r>
      <w:hyperlink r:id="rId18">
        <w:r>
          <w:rPr>
            <w:rStyle w:val="Hyperlink"/>
          </w:rPr>
          <w:t>https://tinyurl.com/33t39ham</w:t>
        </w:r>
      </w:hyperlink>
      <w:r>
        <w:rPr/>
        <w:t>)</w:t>
      </w:r>
    </w:p>
    <w:p>
      <w:pPr>
        <w:pStyle w:val="BodyText"/>
        <w:bidi w:val="0"/>
        <w:jc w:val="start"/>
        <w:rPr/>
      </w:pPr>
      <w:r>
        <w:rPr/>
        <w:t>As of July 19, 2026, Cpl. Joseph Fraser is awaiting a submission regarding Chad Sanford, as with each named officer.</w:t>
      </w:r>
    </w:p>
    <w:p>
      <w:pPr>
        <w:pStyle w:val="BodyText"/>
        <w:bidi w:val="0"/>
        <w:jc w:val="start"/>
        <w:rPr/>
      </w:pPr>
      <w:hyperlink w:anchor="mdJessicaWelke">
        <w:r>
          <w:rPr>
            <w:rStyle w:val="Hyperlink"/>
          </w:rPr>
          <w:t>See Jessica Welke section for more details.</w:t>
        </w:r>
      </w:hyperlink>
    </w:p>
    <w:p>
      <w:pPr>
        <w:pStyle w:val="BodyText"/>
        <w:bidi w:val="0"/>
        <w:jc w:val="start"/>
        <w:rPr/>
      </w:pPr>
      <w:bookmarkStart w:id="5" w:name="mdChadSanfordImpact"/>
      <w:r>
        <w:rPr>
          <w:rStyle w:val="Strong"/>
        </w:rPr>
        <w:t>I</w:t>
      </w:r>
      <w:bookmarkStart w:id="6" w:name="mdTrevorAllenImpact_Copy_10"/>
      <w:r>
        <w:rPr>
          <w:rStyle w:val="Strong"/>
        </w:rPr>
        <w:t>ssues Scott Jewers faced as a resul</w:t>
      </w:r>
      <w:bookmarkEnd w:id="6"/>
      <w:r>
        <w:rPr>
          <w:rStyle w:val="Strong"/>
        </w:rPr>
        <w:t>t:</w:t>
      </w:r>
      <w:bookmarkEnd w:id="5"/>
      <w:r>
        <w:rPr/>
        <w:t xml:space="preserve"> Cpl. Chad Sanford was told on August 16, 2022 that Scott Jewers had been severely abused and did not know who to report it to. On December 21, 2022 he attended again, confirmed Scott Jewers had never made a threat, and was asked directly for permission to file a formal complaint and for Commissioner Brenda Lucki to make contact. He said he would submit the request. No complaint was filed and Lucki's office never made contact. During that same attendance he stated openly that they were looking for a reason to charge Scott Jewers.</w:t>
      </w:r>
    </w:p>
    <w:p>
      <w:pPr>
        <w:pStyle w:val="BodyText"/>
        <w:bidi w:val="0"/>
        <w:ind w:hanging="0" w:start="0" w:end="0"/>
        <w:rPr/>
      </w:pPr>
      <w:r>
        <w:rPr/>
        <w:t>Sanford was courteous throughout and is the officer Scott Jewers has consistently described as the most professional of those who attended. That is not the issue. The issue is that a member who was told of serious abuse, who confirmed no threat had been made, and who was asked plainly to allow a complaint to be filed, did not open a case and did not secure the contact he said he would request.</w:t>
      </w:r>
    </w:p>
    <w:p>
      <w:pPr>
        <w:pStyle w:val="BodyText"/>
        <w:bidi w:val="0"/>
        <w:ind w:hanging="0" w:start="0" w:end="0"/>
        <w:rPr/>
      </w:pPr>
      <w:r>
        <w:rPr/>
        <w:t xml:space="preserve">These failures led to multiple further interactions with the RCMP and NSHA, who then retaliated as more evidence and examples of abuse surfaced. Had a case been opened, the events of March 13, 2023 would never have occurred. Instead, with nothing on file, it allowed NSHA, CPSNS, the CRCC and the RCMP itself to retaliate on the assumption that the RCMP had actually investigated — and that if no case existed, the reports must have been made up and a mental health matter. As Sgt. Attewell put it on September 13, 2024, when told there had been a sexual assault and other abuse that was not recorded and had no case number: </w:t>
      </w:r>
      <w:hyperlink r:id="rId19">
        <w:r>
          <w:rPr>
            <w:rStyle w:val="Hyperlink"/>
          </w:rPr>
          <w:t>https://youtu.be/gDysMWEeueM</w:t>
        </w:r>
      </w:hyperlink>
      <w:r>
        <w:rPr/>
        <w:t xml:space="preserve"> - "Well I'm pretty confident in our members' abilities to investigate things." He is directly implying it did not happen, because police just wouldn't do that. </w:t>
      </w:r>
    </w:p>
    <w:p>
      <w:pPr>
        <w:pStyle w:val="BodyText"/>
        <w:bidi w:val="0"/>
        <w:jc w:val="start"/>
        <w:rPr/>
      </w:pPr>
      <w:r>
        <w:rPr/>
        <w:t xml:space="preserve">While now, in terms of national security and the ongoing CSIS case Attachment5566: CSIS accepted the case on February 22, 2025 — confirming the information was valid — while the RCMP, given the same material, created no record and conducted no investigation. Cpl. Chad Sanford needs to explain why the national security and election interference issues were not recorded and not reported — which impacted every single Canadian, including Scott Jewers. </w:t>
      </w:r>
    </w:p>
    <w:p>
      <w:pPr>
        <w:pStyle w:val="BodyText"/>
        <w:bidi w:val="0"/>
        <w:jc w:val="start"/>
        <w:rPr/>
      </w:pPr>
      <w:r>
        <w:rPr/>
      </w:r>
    </w:p>
    <w:p>
      <w:pPr>
        <w:pStyle w:val="Heading2"/>
        <w:widowControl/>
        <w:numPr>
          <w:ilvl w:val="0"/>
          <w:numId w:val="0"/>
        </w:numPr>
        <w:suppressAutoHyphens w:val="true"/>
        <w:bidi w:val="0"/>
        <w:ind w:hanging="0" w:start="0"/>
        <w:jc w:val="start"/>
        <w:rPr/>
      </w:pPr>
      <w:r>
        <w:rPr/>
      </w:r>
      <w:r>
        <w:br w:type="page"/>
      </w:r>
    </w:p>
    <w:p>
      <w:pPr>
        <w:pStyle w:val="Heading2"/>
        <w:numPr>
          <w:ilvl w:val="1"/>
          <w:numId w:val="2"/>
        </w:numPr>
        <w:bidi w:val="0"/>
        <w:ind w:hanging="0" w:start="0"/>
        <w:jc w:val="start"/>
        <w:rPr/>
      </w:pPr>
      <w:bookmarkStart w:id="7" w:name="mdJessicaWelke"/>
      <w:r>
        <w:rPr/>
        <w:t>Jessica Welke</w:t>
      </w:r>
      <w:bookmarkEnd w:id="7"/>
    </w:p>
    <w:p>
      <w:pPr>
        <w:pStyle w:val="BodyText"/>
        <w:bidi w:val="0"/>
        <w:jc w:val="center"/>
        <w:rPr>
          <w:sz w:val="18"/>
          <w:szCs w:val="18"/>
        </w:rPr>
      </w:pPr>
      <w:hyperlink w:anchor="fraserIndex">
        <w:r>
          <w:rPr>
            <w:rStyle w:val="Hyperlink"/>
            <w:sz w:val="18"/>
            <w:szCs w:val="18"/>
          </w:rPr>
          <w:t>Index</w:t>
        </w:r>
      </w:hyperlink>
    </w:p>
    <w:p>
      <w:pPr>
        <w:pStyle w:val="BodyText"/>
        <w:bidi w:val="0"/>
        <w:jc w:val="start"/>
        <w:rPr/>
      </w:pPr>
      <w:r>
        <w:rPr/>
        <w:t>Corporal Jessica Welke of the Sheet Harbour RCMP first entered the record on August 17, 2022, the day after two RCMP showed up asking questions. When she showed up, she, as the officers before, spoke with family and confirmed he was cool, calm, and collected. Scott Jewers advised Jessica he had been abused by NSHA and HRP, and that he went there to file a serious complaint and submit evidence.</w:t>
      </w:r>
    </w:p>
    <w:p>
      <w:pPr>
        <w:pStyle w:val="BodyText"/>
        <w:bidi w:val="0"/>
        <w:jc w:val="start"/>
        <w:rPr/>
      </w:pPr>
      <w:r>
        <w:rPr/>
        <w:t>Jessica Welke asked something to the effect of "can't you see why someone would think you have a mental illness" as he sat there completely calm. Another officer put their hand on her shoulder and stated "you need to stop, this is way above our paygrade". She was advised of 9330 Highway #7, Stillwater, NS, and the evidence of Scott's phone GPS being set to that location, an investigation at Irving Shipbuilding, the massive dataset available, the hacking of legal entities, military IPs, and his technical background. When he asked, then, what he should do about his GPS and the address if RCMP wouldn't investigate, and asked whether he should go there and ask them himself, she quickly exclaimed "No".</w:t>
      </w:r>
    </w:p>
    <w:p>
      <w:pPr>
        <w:pStyle w:val="BodyText"/>
        <w:bidi w:val="0"/>
        <w:jc w:val="start"/>
        <w:rPr/>
      </w:pPr>
      <w:r>
        <w:rPr/>
        <w:t>Corporal Jessica Welke of the Sheet Harbour RCMP then shows back up in the record on March 13, 2023. On March 13, 2023, Scott Jewers would give plenty of warning and walk to HRP to file complaints with HRP Professional Standards; he would walk to CSIS and drop off more evidence and then to HRP and file complaints, where he would briefly speak with Superintendent Dean Simmonds. He spoke with family beforehand, and had their support. Having spent the day carrying signs silently through Halifax, while Scott was driving home, Jessica Welke called him and asked where he was, and he told her openly. She informed him he was "arrestable" under the Involuntary Psychiatric Treatment Act and added, "I don't know why they're making me do this." He responded: "Jessica, it's because you didn't do anything — they know that, and now they can retaliate." Jessica Welke also advised Scott directly that the Section 14 request originated from a director within NSHA. That detail appears nowhere in the clinical or police record. She then stated she called multiple departments asking if she had to arrest him. She told him that if he were admitted, she promised to drive to wherever he was to take a statement. He advised her he would park at the Walmart in Cole Harbour until officers arrived, and he complied completely.</w:t>
      </w:r>
    </w:p>
    <w:p>
      <w:pPr>
        <w:pStyle w:val="BodyText"/>
        <w:bidi w:val="0"/>
        <w:jc w:val="start"/>
        <w:rPr/>
      </w:pPr>
      <w:r>
        <w:rPr/>
        <w:t>On March 14, 2023, while still at the QEII, Scott called Jessica Welke and informed her he had been admitted and NSHA retaliated, refused him a lawyer and refused to allow him to record. He asked for her help, again shared critical details regarding the abuse, the evidence of retaliation, and what was occurring, and gave her the address 9330 Highway #7, Stillwater, NS, so she could come take the statement she had promised. Jessica Welke never came. Instead, when questioned by Cory Bushell and Trevor Allen, she stated she never learned about him being admitted until she spoke with his "Brother", which was actually his uncle — which was completely false. His uncle called her concerned about the situation and the arrest only after Scott had personally contacted her.</w:t>
      </w:r>
    </w:p>
    <w:p>
      <w:pPr>
        <w:pStyle w:val="BodyText"/>
        <w:bidi w:val="0"/>
        <w:jc w:val="start"/>
        <w:rPr/>
      </w:pPr>
      <w:r>
        <w:rPr/>
        <w:t>On March 31, 2023, Scott Jewers met with Jessica Welke at RCMP Sheet Harbour and provided her with everything he had in printed form, stating explicitly that this was not his evidence — it was simply what he had printed with some notes on it — and that everything was digitized and would be released in digital form with more context. The full digital release of TWNN occurred on June 30, 2023. Scott Jewers advised Jessica Welke about 9330 Highway #7, Stillwater, NS and the fact that his phone's GPS had been set to that location. She had known about this since August 17, 2022 and had been advised again on March 14, 2023. He stated there was direct evidence of spyware and that parties had been planting evidence on his phone using that GPS location. He advised Jessica Welke about Tim Houston arriving at Saint Martha's Hospital on January 29, 2023 — the morning his mother died — as well as the neighbours reporting lights and movement in his house constituting a possible break and enter, and a family associate being approached by someone talking about CSIS who then simply walked away. He advised Jessica Welke that he had been sexually assaulted, stood up and showed her where the man had touched him, and described how much it was affecting him. Advised about NSHA giving his belongings to a Homeless man sketched out on drugs and how they needed to cover it up. He advised her about SUVs stalking children in his community. He also disclosed that someone had offered him $50,000 while she was again advised that The Wolf And The Neural Network – ALPHA was ordered, dated information. The meeting covered Cambridge Analytica, EMIC, and the significance of October 13, 2020. One of the documents submitted to Jessica Welke in the package was titled "An interesting thought experiment" — inspired by the Stanford Prison Study — documenting the institutional dynamics Scott Jewers had observed throughout this record. EMIC was explicitly mentioned in the package and Scott Jewers asked Jessica Welke to conduct a basic search on the topic and asked Jessica Welke to watch a 15-minute video on Cambridge Analytica and EMIC. He documented the key evidentiary anchor. Welke had to leave on an errand before the full discussion could be completed.</w:t>
      </w:r>
    </w:p>
    <w:p>
      <w:pPr>
        <w:pStyle w:val="BodyText"/>
        <w:bidi w:val="0"/>
        <w:jc w:val="start"/>
        <w:rPr/>
      </w:pPr>
      <w:r>
        <w:rPr/>
        <w:t xml:space="preserve">Image of document provided to Jessica Welke April 1, 2023 questioning if she watched anything on EMIC: </w:t>
      </w:r>
      <w:hyperlink r:id="rId20">
        <w:r>
          <w:rPr>
            <w:rStyle w:val="Hyperlink"/>
          </w:rPr>
          <w:t>https://thewolfandtheneuralnetwork.com/Media/Resources/Added_2026_07/2023-04-01_An_Interesting_Thought_Experiment_Stanford_Prison_Study_Document_Submitted_to_Jessica_Welke.jpg</w:t>
        </w:r>
      </w:hyperlink>
      <w:r>
        <w:rPr/>
        <w:t xml:space="preserve"> (</w:t>
      </w:r>
      <w:hyperlink r:id="rId21">
        <w:r>
          <w:rPr>
            <w:rStyle w:val="Hyperlink"/>
          </w:rPr>
          <w:t>https://tinyurl.com/4k4h2834</w:t>
        </w:r>
      </w:hyperlink>
      <w:r>
        <w:rPr/>
        <w:t>)</w:t>
      </w:r>
    </w:p>
    <w:p>
      <w:pPr>
        <w:pStyle w:val="BodyText"/>
        <w:bidi w:val="0"/>
        <w:jc w:val="start"/>
        <w:rPr/>
      </w:pPr>
      <w:r>
        <w:rPr/>
        <w:t>A follow-up meeting took place on April 1, 2023; Jessica Welke stated she did not watch the video. Scott Jewers explained that the reported events indicated involvement in election interference, intimidation, sexual extortion, espionage, and the fabrication of records, constituting clear federal criminal acts committed against him. He stated that if law enforcement was involved in the spyware, their tools may have been actively planting evidence and so compromised any investigations it was used in.</w:t>
      </w:r>
    </w:p>
    <w:p>
      <w:pPr>
        <w:pStyle w:val="BodyText"/>
        <w:bidi w:val="0"/>
        <w:jc w:val="start"/>
        <w:rPr/>
      </w:pPr>
      <w:r>
        <w:rPr/>
        <w:t xml:space="preserve">The EMIC connection is documented at </w:t>
      </w:r>
      <w:hyperlink r:id="rId22">
        <w:r>
          <w:rPr>
            <w:rStyle w:val="Hyperlink"/>
          </w:rPr>
          <w:t>https://www.thewolfandtheneuralnetwork.com/Media/Resources/Added_2023_08_30/2019-07-05_EMIC%20%20%20%20%20AMI%20%20%20%20%20Postmedia%20showing%20matching%20October%202016%20dates.jpg</w:t>
        </w:r>
      </w:hyperlink>
      <w:r>
        <w:rPr/>
        <w:t xml:space="preserve"> (short URL: </w:t>
      </w:r>
      <w:hyperlink r:id="rId23">
        <w:r>
          <w:rPr>
            <w:rStyle w:val="Hyperlink"/>
          </w:rPr>
          <w:t>https://tinyurl.com/mvx2adrj</w:t>
        </w:r>
      </w:hyperlink>
      <w:r>
        <w:rPr/>
        <w:t>).</w:t>
      </w:r>
    </w:p>
    <w:p>
      <w:pPr>
        <w:pStyle w:val="BodyText"/>
        <w:bidi w:val="0"/>
        <w:jc w:val="start"/>
        <w:rPr/>
      </w:pPr>
      <w:r>
        <w:rPr/>
        <w:t>Jessica Welke never contacted him back.</w:t>
      </w:r>
    </w:p>
    <w:p>
      <w:pPr>
        <w:pStyle w:val="BodyText"/>
        <w:bidi w:val="0"/>
        <w:jc w:val="start"/>
        <w:rPr/>
      </w:pPr>
      <w:r>
        <w:rPr/>
        <w:t xml:space="preserve">This led to a phone call on Wednesday May 24, 2023, during which Scott Jewers called Jessica Welke at RCMP Sheet Harbour and asked to press charges — a call he recorded, with the audio at </w:t>
      </w:r>
      <w:hyperlink r:id="rId24">
        <w:r>
          <w:rPr>
            <w:rStyle w:val="Hyperlink"/>
          </w:rPr>
          <w:t>https://youtu.be/RQ9PlsVuZiI</w:t>
        </w:r>
      </w:hyperlink>
      <w:r>
        <w:rPr/>
        <w:t xml:space="preserve">. During that call Scott Jewers stated: "And they told me Jessica that if I even mention JD Irving, they will have me fucking arrested and pumped full of drugs." A background voice at RCMP Sheet Harbour responded: "Good." The recording of the background voice is at </w:t>
      </w:r>
      <w:hyperlink r:id="rId25">
        <w:r>
          <w:rPr>
            <w:rStyle w:val="Hyperlink"/>
          </w:rPr>
          <w:t>https://youtu.be/6bxtmFj8EVk</w:t>
        </w:r>
      </w:hyperlink>
      <w:r>
        <w:rPr/>
        <w:t>. At the end of the call Jessica Welke stated she would call him Monday — May 29, 2023.</w:t>
      </w:r>
    </w:p>
    <w:p>
      <w:pPr>
        <w:pStyle w:val="BodyText"/>
        <w:bidi w:val="0"/>
        <w:jc w:val="start"/>
        <w:rPr/>
      </w:pPr>
      <w:r>
        <w:rPr/>
        <w:t xml:space="preserve">Transcript of Call: </w:t>
      </w:r>
      <w:hyperlink r:id="rId26">
        <w:r>
          <w:rPr>
            <w:rStyle w:val="Hyperlink"/>
          </w:rPr>
          <w:t>https://www.thewolfandtheneuralnetwork.com/HTMLDocuments/2023-05-24_Transcript_Of_Call_Jessica_RCMP_Sheet_Harbour_May_24_2023_3_16pm.html</w:t>
        </w:r>
      </w:hyperlink>
      <w:r>
        <w:rPr/>
        <w:t xml:space="preserve"> (</w:t>
      </w:r>
      <w:hyperlink r:id="rId27">
        <w:r>
          <w:rPr>
            <w:rStyle w:val="Hyperlink"/>
          </w:rPr>
          <w:t>https://tinyurl.com/3jmabkzp</w:t>
        </w:r>
      </w:hyperlink>
      <w:r>
        <w:rPr/>
        <w:t>)</w:t>
      </w:r>
    </w:p>
    <w:p>
      <w:pPr>
        <w:pStyle w:val="BodyText"/>
        <w:bidi w:val="0"/>
        <w:jc w:val="start"/>
        <w:rPr/>
      </w:pPr>
      <w:r>
        <w:rPr/>
        <w:t>Two days after the call with Jessica Welke, on May 26, 2023, he posted the audio recording of the call to Facebook publicly, addressed to the general public, CTV News, CBC, Postmedia, RCMP, CSIS, and Global News. He stated: "Hey everyone you want to know what corrupt Cops who framed innocent people and terrorized them sound like?":</w:t>
      </w:r>
    </w:p>
    <w:p>
      <w:pPr>
        <w:pStyle w:val="BodyText"/>
        <w:bidi w:val="0"/>
        <w:jc w:val="start"/>
        <w:rPr/>
      </w:pPr>
      <w:hyperlink r:id="rId28">
        <w:r>
          <w:rPr>
            <w:rStyle w:val="Hyperlink"/>
          </w:rPr>
          <w:t>https://thewolfandtheneuralnetwork.com/Media/Resources/Added_2026_04/2023-05-26_Scott_Jewers_Posts_RCMP_Call_Facebook_Prior_To_MHMCT_Retaliation_May_27_2023.jpg</w:t>
        </w:r>
      </w:hyperlink>
      <w:r>
        <w:rPr/>
        <w:t xml:space="preserve"> (short URL: </w:t>
      </w:r>
      <w:hyperlink r:id="rId29">
        <w:r>
          <w:rPr>
            <w:rStyle w:val="Hyperlink"/>
          </w:rPr>
          <w:t>https://tinyurl.com/58rujbvd</w:t>
        </w:r>
      </w:hyperlink>
      <w:r>
        <w:rPr/>
        <w:t>)</w:t>
      </w:r>
    </w:p>
    <w:p>
      <w:pPr>
        <w:pStyle w:val="BodyText"/>
        <w:bidi w:val="0"/>
        <w:jc w:val="start"/>
        <w:rPr/>
      </w:pPr>
      <w:r>
        <w:rPr/>
        <w:t>He documented that Jessica Welke could have taken statements, could have gathered evidence, could have called Tim Houston's office, and could not explain why she had not investigated the break and enter. He also made a post advising on China and them placing tariffs on Nova Scotia seafood, advising fishermen to reach out to Tim Houston to diversify; by 2025, China would do exactly that:</w:t>
      </w:r>
    </w:p>
    <w:p>
      <w:pPr>
        <w:pStyle w:val="BodyText"/>
        <w:bidi w:val="0"/>
        <w:jc w:val="start"/>
        <w:rPr/>
      </w:pPr>
      <w:hyperlink r:id="rId30">
        <w:r>
          <w:rPr>
            <w:rStyle w:val="Hyperlink"/>
          </w:rPr>
          <w:t>https://thewolfandtheneuralnetwork.com/Media/Resources/Added_2026_04/2023-05-26_Image_showing_I_warned_about_China_enacting_Tarrifs_on_Nova_Scotia_seafood_which_they_did_March_11th_2025.jpg</w:t>
        </w:r>
      </w:hyperlink>
      <w:r>
        <w:rPr/>
        <w:t xml:space="preserve"> (</w:t>
      </w:r>
      <w:hyperlink r:id="rId31">
        <w:r>
          <w:rPr>
            <w:rStyle w:val="Hyperlink"/>
          </w:rPr>
          <w:t>https://tinyurl.com/2p9z86du</w:t>
        </w:r>
      </w:hyperlink>
      <w:r>
        <w:rPr/>
        <w:t>)</w:t>
      </w:r>
    </w:p>
    <w:p>
      <w:pPr>
        <w:pStyle w:val="BodyText"/>
        <w:bidi w:val="0"/>
        <w:jc w:val="start"/>
        <w:rPr/>
      </w:pPr>
      <w:r>
        <w:rPr/>
        <w:t>The following day — Saturday May 27, 2023 — Scott Jewers received a call from MHMCT, the Mental Health Mobile Crisis Team, rather than the promised Monday call from Jessica Welke. Jessica Welke never called on Monday May 29, 2023. This was consistent with the threat implicit in the "Good" response and the pattern of retaliation documented throughout this record. Scott Jewers then called RCMP Sheet Harbour on Monday May 29, 2023 to speak with her; he spoke with Justin Hall, who stated Jessica Welke was helping with wildfires and that he would have her call, and stated he would ask to have anything submitted returned. She never did call back and no "evidence" was returned.</w:t>
      </w:r>
    </w:p>
    <w:p>
      <w:pPr>
        <w:pStyle w:val="BodyText"/>
        <w:bidi w:val="0"/>
        <w:jc w:val="start"/>
        <w:rPr/>
      </w:pPr>
      <w:r>
        <w:rPr/>
        <w:t xml:space="preserve">Call to Justin Hall, RCMP Sheet Harbour May 29, 2023: </w:t>
      </w:r>
      <w:hyperlink r:id="rId32">
        <w:r>
          <w:rPr>
            <w:rStyle w:val="Hyperlink"/>
          </w:rPr>
          <w:t>https://youtu.be/xhCAa50_L6o</w:t>
        </w:r>
      </w:hyperlink>
    </w:p>
    <w:p>
      <w:pPr>
        <w:pStyle w:val="BodyText"/>
        <w:bidi w:val="0"/>
        <w:jc w:val="start"/>
        <w:rPr/>
      </w:pPr>
      <w:r>
        <w:rPr/>
        <w:t xml:space="preserve">On August 2, 2024, Scott Jewers would post to Facebook about Jessica Welke, her behaviour and covering up the sexual assault. On August 22, 2024, Sgt Attewell of the Musquodoboit Harbour RCMP detachment would show up regarding the August 2, 2024 post. Sheet Harbour and Musquodoboit Harbour RCMP Detachments regularly interact and work together. Here Attewell would laugh in his face about the sexual assault and the planting of GPS data, stating Jessica basically wouldn't do that. He stated he would look into a case and get back to him; he did not. This would lead to Scott Jewers making several calls to RCMP Musquodoboit Harbour asking to speak to the commanding officer — it turns out this was Sgt. Attewell. Scott Jewers questioned why Sgt. Attewell had not contacted him back and again raised concerns about the reported sexual assault. Attewell would directly admit he read about the sexual assault but that he has full confidence in his members' ability to investigate — as in Scott Jewers must be lying: </w:t>
      </w:r>
      <w:hyperlink r:id="rId33">
        <w:r>
          <w:rPr>
            <w:rStyle w:val="Hyperlink"/>
          </w:rPr>
          <w:t>https://youtu.be/gDysMWEeueM</w:t>
        </w:r>
      </w:hyperlink>
    </w:p>
    <w:p>
      <w:pPr>
        <w:pStyle w:val="BodyText"/>
        <w:bidi w:val="0"/>
        <w:ind w:hanging="0" w:start="567" w:end="567"/>
        <w:jc w:val="start"/>
        <w:rPr/>
      </w:pPr>
      <w:r>
        <w:rPr/>
        <w:t>Scott: …Seemingly like this is interesting information I was giving you, right? I assumed that's what you were going to do.</w:t>
        <w:br/>
        <w:t>Corporal Atwell: Sorry, no. I thought I was clear — the reason I was there was because of the Facebook complaints made about Jessica.</w:t>
        <w:br/>
        <w:t>Scott: Right. Which was brought on because of the serious issues reported in the complaint. When you read that, you read there was a sexual assault — but you're okay with that and not okay with someone being upset about a police officer. That seems strange. Because anybody would know a sexual assault is exponentially worse than anything I said.</w:t>
        <w:br/>
        <w:t>Atwell: Well I'm pretty confident in our members' abilities to investigate things, but I'll have a look…</w:t>
        <w:br/>
        <w:t>Scott: So… she didn't just do it because she was a police officer?</w:t>
      </w:r>
    </w:p>
    <w:p>
      <w:pPr>
        <w:pStyle w:val="BodyText"/>
        <w:bidi w:val="0"/>
        <w:jc w:val="start"/>
        <w:rPr/>
      </w:pPr>
      <w:r>
        <w:rPr/>
        <w:t xml:space="preserve">He then dismissed the report that CRCC didn't record the abuse either, again stating they just wouldn't do that: </w:t>
      </w:r>
      <w:hyperlink r:id="rId34">
        <w:r>
          <w:rPr>
            <w:rStyle w:val="Hyperlink"/>
          </w:rPr>
          <w:t>https://youtu.be/cC08LLQjN2o</w:t>
        </w:r>
      </w:hyperlink>
      <w:r>
        <w:rPr/>
        <w:t xml:space="preserve">. And then states he will check if there is a case from RCMP Sheet Harbour and get back to him Monday; he did not get back to him Monday: </w:t>
      </w:r>
      <w:hyperlink r:id="rId35">
        <w:r>
          <w:rPr>
            <w:rStyle w:val="Hyperlink"/>
          </w:rPr>
          <w:t>https://youtu.be/Rjgk_FozXHs</w:t>
        </w:r>
      </w:hyperlink>
      <w:r>
        <w:rPr/>
        <w:t>. It's important to note that Welke and Attewell would reasonably work together regularly.</w:t>
      </w:r>
    </w:p>
    <w:p>
      <w:pPr>
        <w:pStyle w:val="BodyText"/>
        <w:bidi w:val="0"/>
        <w:jc w:val="start"/>
        <w:rPr/>
      </w:pPr>
      <w:r>
        <w:rPr/>
        <w:t>CRCC would be advised of this serious issue; on September 16, 2024, CRCC would request that the complaint directorate have Sgt Trevor Allen, who was assigned to investigate 2023-1031, contact him. Then instead of updating their existing file 2023-1031, they opened a separate file, 2024-5807, reasonably to cover up for the misconduct of CRCC staff. Sgt Trevor Allen did not contact him.</w:t>
      </w:r>
    </w:p>
    <w:p>
      <w:pPr>
        <w:pStyle w:val="BodyText"/>
        <w:bidi w:val="0"/>
        <w:jc w:val="start"/>
        <w:rPr/>
      </w:pPr>
      <w:r>
        <w:rPr/>
        <w:t xml:space="preserve">By February 14, 2025, Scott Jewers contacted RCMP Sheet Harbour to get the names of the officers, and again advised a sexual assault was covered up. Two RCMP Officers would show up — presumably Cst. Christa Pye and Cst. Kerri Chartrand: </w:t>
      </w:r>
      <w:hyperlink r:id="rId36">
        <w:r>
          <w:rPr>
            <w:rStyle w:val="Hyperlink"/>
          </w:rPr>
          <w:t>https://youtu.be/mi71X6TKcJg</w:t>
        </w:r>
      </w:hyperlink>
      <w:r>
        <w:rPr/>
        <w:t xml:space="preserve"> — directly acknowledging the sexual assault, and claiming he was being non-cooperative because he requested a case number. Scott Jewers contends that, without a case number, any statements he provided could simply be relayed back to their commanding officer, Jessica Welke, without a formal investigative record being created. He further contends that this could then be used to fabricate records or retaliate against him, as he believes had already been demonstrated. They were advised to speak with Jessica Welke, and to go after his violent abuser instead of harassing him. No case number was provided, no follow-up contact was made, and the interaction was not formally documented by the RCMP. </w:t>
      </w:r>
    </w:p>
    <w:p>
      <w:pPr>
        <w:pStyle w:val="BodyText"/>
        <w:bidi w:val="0"/>
        <w:jc w:val="start"/>
        <w:rPr/>
      </w:pPr>
      <w:r>
        <w:rPr/>
        <w:t>On February 21, 2025, Scott Jewers contacted RCMP Sheet Harbour and RCMP Musquodoboit Harbour, asking for a case number, advising that RCMP were going to retaliate. He was transferred to Dispatch, advised them of the situation, and was told that someone would contact him. Instead, two Officers responded to what was described as a mental health call — the exact pattern of retaliation and abuse exhibited and expected from RCMP Sheet Harbour and Musquodoboit Harbour to cover up for their abuse. And no case number was provided , so none of the sexual assault or abuse was tracked — by these same police involved in covering up sexual abuse, threats, and retaliation. And now they have clearly weaponized the MHMCT, the Mental Health Mobile Crisis Team, as to retaliate and intimidate a victim asking simply for a case number. This time it was presumably Cst. Christa Pye and Cst. Zachary LeShane of RCMP Sheet Harbour, who directly report to Jessica Welke. With Cst. Christa Pye also showing up February 14, 2025. While Cst. Zachary LeShane was specifically called March 22, 2024 and had these complex issues relayed; he stated he would contact him back, he did not. Here is part of the interaction with Cst. Christa Pye and Cst. Zachary LeShane, February 21, 2025:</w:t>
      </w:r>
    </w:p>
    <w:p>
      <w:pPr>
        <w:pStyle w:val="BodyText"/>
        <w:bidi w:val="0"/>
        <w:jc w:val="start"/>
        <w:rPr/>
      </w:pPr>
      <w:hyperlink r:id="rId37">
        <w:r>
          <w:rPr>
            <w:rStyle w:val="Hyperlink"/>
          </w:rPr>
          <w:t>https://youtu.be/gpQ1DNQGC4U</w:t>
        </w:r>
      </w:hyperlink>
    </w:p>
    <w:p>
      <w:pPr>
        <w:pStyle w:val="BodyText"/>
        <w:bidi w:val="0"/>
        <w:ind w:hanging="0" w:start="567" w:end="567"/>
        <w:jc w:val="start"/>
        <w:rPr/>
      </w:pPr>
      <w:r>
        <w:rPr/>
        <w:t>Zachary: "So I'm going to give you this card — it's our Mobile Mental Health Crisis line. If at any time you feel like you need to talk to someone, or you're just feeling down, give that number a call."</w:t>
        <w:br/>
        <w:t>Scott: "I have no problems, actually. I have no history of mental health issues, just so you all know. Any issues you might have on record were put there by your officers and their inability to do their job. Had they simply opened a case, would we be standing here right now?"</w:t>
        <w:br/>
        <w:t>Zachary: "Not sure."</w:t>
        <w:br/>
        <w:t>Scott: "No, we wouldn't be...."</w:t>
      </w:r>
    </w:p>
    <w:p>
      <w:pPr>
        <w:pStyle w:val="BodyText"/>
        <w:bidi w:val="0"/>
        <w:jc w:val="start"/>
        <w:rPr/>
      </w:pPr>
      <w:r>
        <w:rPr/>
        <w:t>It's clear Cst. Christa Pye reasonably told him again about the sexual assault reported. Both clearly knew about the sexual assault being reported, along with other abuse. Both then got in their cars, would have discussed this, and neither opened a case, knowing it would lead to further interactions, while they say "Not sure" about whether a case number would resolve it. They basically conspired to cover this up.</w:t>
      </w:r>
    </w:p>
    <w:p>
      <w:pPr>
        <w:pStyle w:val="BodyText"/>
        <w:bidi w:val="0"/>
        <w:jc w:val="start"/>
        <w:rPr/>
      </w:pPr>
      <w:r>
        <w:rPr/>
        <w:t>Reasonably, the MHMCT call was generated by Sgt Attewell, who had to face his inaction and falsified his record August 22, 2024 and then September 13, 2024 to cover up his own misconduct.</w:t>
      </w:r>
    </w:p>
    <w:p>
      <w:pPr>
        <w:pStyle w:val="BodyText"/>
        <w:bidi w:val="0"/>
        <w:jc w:val="start"/>
        <w:rPr/>
      </w:pPr>
      <w:r>
        <w:rPr/>
        <w:t>When driving his uncle to the Hospital May 27, 2025, they would pass the residence used by RCMP, as it's directly on the #7 highway. There they would notice moving trucks; reasonably, Jessica Welke was moving.</w:t>
      </w:r>
    </w:p>
    <w:p>
      <w:pPr>
        <w:pStyle w:val="BodyText"/>
        <w:bidi w:val="0"/>
        <w:jc w:val="start"/>
        <w:rPr/>
      </w:pPr>
      <w:r>
        <w:rPr/>
        <w:t xml:space="preserve">In the June 2025 RCMP review conducted by Inspector Cory Bushell and Sgt Trevor Allen, Corporal Jessica Welke materially misrepresented the situation. Yet Bushell and Allen did not take a written statement from either Welke or Scott. They simply opened the case on June 1, 2025, and closed it four days later, on June 4, 2025 — leaving no formal record of either account and no meaningful accountability, reducing the matter to a "he said, she said" situation. This was further compounded by the matter being closed after more than 800 days, despite their own acknowledgment that it fell outside their mandated time frame. They didn't investigate the sexual assault or abuse, when you can hear it being reported repeatedly to RCMP Sheet Harbour, while it's recorded directly under 2023-1031 September 6, 2023, and was repeatedly reported to CRCC. The July 9, 2025 rebuttle to the RCMP's June 6, 2025 (dated June 4, 2025) letter and the CRCC investigation request is at </w:t>
      </w:r>
      <w:hyperlink r:id="rId38">
        <w:r>
          <w:rPr>
            <w:rStyle w:val="Hyperlink"/>
          </w:rPr>
          <w:t>https://www.thewolfandtheneuralnetwork.com/HTMLDocuments/July9th2025_Response_to_RCMP_June-6_Letter_and_CRCC_Investigation_Request.html</w:t>
        </w:r>
      </w:hyperlink>
      <w:r>
        <w:rPr/>
        <w:t xml:space="preserve"> (short URL: </w:t>
      </w:r>
      <w:hyperlink r:id="rId39">
        <w:r>
          <w:rPr>
            <w:rStyle w:val="Hyperlink"/>
          </w:rPr>
          <w:t>https://tinyurl.com/7ckd6v3p</w:t>
        </w:r>
      </w:hyperlink>
      <w:r>
        <w:rPr/>
        <w:t xml:space="preserve">), with the video review of Cory Bushell's response letter and rebuttal at </w:t>
      </w:r>
      <w:hyperlink r:id="rId40">
        <w:r>
          <w:rPr>
            <w:rStyle w:val="Hyperlink"/>
          </w:rPr>
          <w:t>https://youtu.be/EkbkumKe-Hs</w:t>
        </w:r>
      </w:hyperlink>
      <w:r>
        <w:rPr/>
        <w:t>.</w:t>
      </w:r>
    </w:p>
    <w:p>
      <w:pPr>
        <w:pStyle w:val="BodyText"/>
        <w:bidi w:val="0"/>
        <w:jc w:val="start"/>
        <w:rPr/>
      </w:pPr>
      <w:r>
        <w:rPr/>
        <w:t>Soon after this investigation Sgt Trevor Allen would retire. It's no doubt Inspector Cory Bushell will then blame Trevor Allen, with no path to resolutions because of him retiring, raising valid questions about who assigned Sgt Trevor Allen the case. This then also blocks inquiry into CRCC having their complaint directorate reach out to Sgt Trevor Allen September 16, 2024 and asking him to call him.</w:t>
      </w:r>
    </w:p>
    <w:p>
      <w:pPr>
        <w:pStyle w:val="BodyText"/>
        <w:bidi w:val="0"/>
        <w:jc w:val="start"/>
        <w:rPr/>
      </w:pPr>
      <w:r>
        <w:rPr/>
        <w:t>This would trigger a series of escalation requests to CRCC, where CRCC would not respond for 261 Days, just two days before their 120 Business Day standard of receiving response from RCMP. Reasonably CRCC knew of the serious issues and couldn't reconcile the cases and their response, as it clearly showed the misconduct of CRCC staff had serious negative outcomes for the complainant. CRCC then responded in a hostile nature.</w:t>
      </w:r>
    </w:p>
    <w:p>
      <w:pPr>
        <w:pStyle w:val="BodyText"/>
        <w:bidi w:val="0"/>
        <w:jc w:val="start"/>
        <w:rPr/>
      </w:pPr>
      <w:r>
        <w:rPr/>
        <w:t>The issues would be raised to CRCC, including the additional encounters with Cst. Christa Pye, Cst. Kerri Chartrand, and Cst. Zachary LeShane. Detailed audio recordings and complaints were submitted.</w:t>
      </w:r>
    </w:p>
    <w:p>
      <w:pPr>
        <w:pStyle w:val="BodyText"/>
        <w:bidi w:val="0"/>
        <w:jc w:val="start"/>
        <w:rPr/>
      </w:pPr>
      <w:hyperlink r:id="rId41">
        <w:r>
          <w:rPr>
            <w:rStyle w:val="Hyperlink"/>
          </w:rPr>
          <w:t>https://thewolfandtheneuralnetwork.com/HTMLDocuments/2026-03-16_CRCC%20Detailed%20submission%20regarding%20mutiple%20officers.html</w:t>
        </w:r>
      </w:hyperlink>
      <w:r>
        <w:rPr/>
        <w:t xml:space="preserve"> (</w:t>
      </w:r>
      <w:hyperlink r:id="rId42">
        <w:r>
          <w:rPr>
            <w:rStyle w:val="Hyperlink"/>
          </w:rPr>
          <w:t>https://tinyurl.com/3xm54zk7</w:t>
        </w:r>
      </w:hyperlink>
      <w:r>
        <w:rPr/>
        <w:t>)</w:t>
      </w:r>
    </w:p>
    <w:p>
      <w:pPr>
        <w:pStyle w:val="BodyText"/>
        <w:bidi w:val="0"/>
        <w:jc w:val="start"/>
        <w:rPr/>
      </w:pPr>
      <w:r>
        <w:rPr/>
        <w:t>On June 1, 2026, Scott Jewers was contacted by Cpl. Joseph Fraser, who requested details regarding the officers. However, in his response, Fraser listed only the following: Cst. Matthews, Sgt. Attewell, Insp. Bushell, Ret. Sgt. Allen, Sgt. Stevens, Sgt. Mews, Cpl. Hall, Cpl. Sanford, and Cpl. Welke. The list omits Cst. Christa Pye, Cst. Kerri Chartrand, and Cst. Zachary LeShane entirely, while also omitting their senior commanders: Mike Duheme, Dennis Daley, and Brenda Lucki.</w:t>
      </w:r>
    </w:p>
    <w:p>
      <w:pPr>
        <w:pStyle w:val="BodyText"/>
        <w:bidi w:val="0"/>
        <w:jc w:val="start"/>
        <w:rPr/>
      </w:pPr>
      <w:hyperlink r:id="rId43">
        <w:r>
          <w:rPr>
            <w:rStyle w:val="Hyperlink"/>
          </w:rPr>
          <w:t>https://thewolfandtheneuralnetwork.com/HTMLDocuments/2026-06-01_Provisions_And_email_From_Cpl_Joseph_Fraser.html</w:t>
        </w:r>
      </w:hyperlink>
      <w:r>
        <w:rPr/>
        <w:t xml:space="preserve"> (</w:t>
      </w:r>
      <w:hyperlink r:id="rId44">
        <w:r>
          <w:rPr>
            <w:rStyle w:val="Hyperlink"/>
          </w:rPr>
          <w:t>https://tinyurl.com/33t39ham</w:t>
        </w:r>
      </w:hyperlink>
      <w:r>
        <w:rPr/>
        <w:t>)</w:t>
      </w:r>
    </w:p>
    <w:p>
      <w:pPr>
        <w:pStyle w:val="BodyText"/>
        <w:bidi w:val="0"/>
        <w:jc w:val="start"/>
        <w:rPr/>
      </w:pPr>
      <w:r>
        <w:rPr/>
        <w:t>The CRCC removed the officers for whom there are direct audio recordings of them discussing the sexual assault and using Jessica Welke's name directly. These officers were requested to investigate the sexual assault and abuse, knew Jessica Welke was being accused of covering it up, and never opened cases themselves. Cory Bushell and Trevor Allen confirmed this: in their reports, they only looked at open cases with the Sheet Harbour detachment and never mentioned the sexual assault — yet those officers are on video recording directly speaking about it and reasonably retaliating.</w:t>
      </w:r>
    </w:p>
    <w:p>
      <w:pPr>
        <w:pStyle w:val="BodyText"/>
        <w:bidi w:val="0"/>
        <w:jc w:val="start"/>
        <w:rPr/>
      </w:pPr>
      <w:r>
        <w:rPr/>
        <w:t>Cpl. Joseph Fraser was engaged; he advised to contact CRCC. CRCC responded but did not answer any questions; they were then again engaged with the same questions and a long-form description of their misconduct.</w:t>
      </w:r>
    </w:p>
    <w:p>
      <w:pPr>
        <w:pStyle w:val="BodyText"/>
        <w:bidi w:val="0"/>
        <w:jc w:val="start"/>
        <w:rPr/>
      </w:pPr>
      <w:r>
        <w:rPr/>
        <w:t>As of July 19, 2026, Cpl. Joseph Fraser is awaiting submissions regarding each officer, including Jessica Welke.</w:t>
      </w:r>
    </w:p>
    <w:p>
      <w:pPr>
        <w:pStyle w:val="BodyText"/>
        <w:bidi w:val="0"/>
        <w:ind w:hanging="0" w:start="0" w:end="0"/>
        <w:rPr/>
      </w:pPr>
      <w:r>
        <w:rPr/>
      </w:r>
    </w:p>
    <w:p>
      <w:pPr>
        <w:pStyle w:val="BodyText"/>
        <w:bidi w:val="0"/>
        <w:ind w:hanging="0" w:start="0" w:end="0"/>
        <w:rPr/>
      </w:pPr>
      <w:bookmarkStart w:id="8" w:name="mdJessicaWelkeImpact"/>
      <w:bookmarkStart w:id="9" w:name="mdTrevorAllenImpact_Copy_8"/>
      <w:r>
        <w:rPr>
          <w:rStyle w:val="Strong"/>
        </w:rPr>
        <w:t>Issues Scott Jewers faced as a resul</w:t>
      </w:r>
      <w:bookmarkEnd w:id="9"/>
      <w:r>
        <w:rPr>
          <w:rStyle w:val="Strong"/>
        </w:rPr>
        <w:t>t:</w:t>
      </w:r>
      <w:r>
        <w:rPr/>
        <w:t xml:space="preserve"> </w:t>
      </w:r>
      <w:bookmarkEnd w:id="8"/>
      <w:r>
        <w:rPr/>
        <w:t>Cpl. Jessica Welke was told on August 17, 2022 about the abuse and the GPS set to 9330 Highway #7, Stillwater, NS. She opened no case. On March 13, 2023 she told Scott Jewers the Section 14 request came from a director within NSHA, that she had called multiple departments asking whether she had to arrest him, and that she didn't know why they were making her — and promised to take a statement if he was admitted. He called her from the QEII on March 14, 2023 and gave her the address. She never came. On March 31, 2023 she was told in person about the sexual assault, the belongings, the break and enter and the $50,000 offer. On May 24, 2023 a background voice at her detachment said "Good" while he described the threats, and she said she would call the Monday. She did not.</w:t>
      </w:r>
    </w:p>
    <w:p>
      <w:pPr>
        <w:pStyle w:val="BodyText"/>
        <w:bidi w:val="0"/>
        <w:ind w:hanging="0" w:start="0" w:end="0"/>
        <w:rPr/>
      </w:pPr>
      <w:r>
        <w:rPr/>
        <w:t>Twenty-two months of reports, no case number for any of it. Because she opened no case, her own officers attended twice in February 2025 — Cst. Christa Pye and Cst. Kerri Chartrand on February 14, and Cst. Christa Pye and Cst. Zachary LeShane on February 21 — and opened none either, knowing anything said would return to her rather than to a file. Because there was no file, Allen and Bushell could close the matter in June 2025 on a single undocumented call to her, in which she said she hadn't known about the admission until a relative told her — false, because he had told her himself on March 14, 2023.</w:t>
      </w:r>
    </w:p>
    <w:p>
      <w:pPr>
        <w:pStyle w:val="BodyText"/>
        <w:bidi w:val="0"/>
        <w:ind w:hanging="0" w:start="0" w:end="0"/>
        <w:rPr/>
      </w:pPr>
      <w:r>
        <w:rPr/>
        <w:t xml:space="preserve">These failures led to multiple further interactions with the RCMP and NSHA, who then retaliated as more evidence and examples of abuse surfaced. Had a case been opened, the events of March 13, 2023 would never have occurred. Instead, with nothing on file, it allowed NSHA, CPSNS, the CRCC and the RCMP itself to retaliate on the assumption that the RCMP had actually investigated — and that if no case existed, the reports must have been made up and a mental health matter. As Sgt. Attewell put it on September 13, 2024, when told there had been a sexual assault and other abuse that was not recorded and had no case number: </w:t>
      </w:r>
      <w:hyperlink r:id="rId45">
        <w:r>
          <w:rPr>
            <w:rStyle w:val="Hyperlink"/>
          </w:rPr>
          <w:t>https://youtu.be/gDysMWEeueM</w:t>
        </w:r>
      </w:hyperlink>
      <w:r>
        <w:rPr/>
        <w:t xml:space="preserve"> - "Well I'm pretty confident in our members' abilities to investigate things." He is directly implying it did not happen, because police just wouldn't do that. </w:t>
      </w:r>
    </w:p>
    <w:p>
      <w:pPr>
        <w:pStyle w:val="BodyText"/>
        <w:bidi w:val="0"/>
        <w:jc w:val="start"/>
        <w:rPr/>
      </w:pPr>
      <w:r>
        <w:rPr/>
        <w:t xml:space="preserve">While now, in terms of national security and the ongoing CSIS case Attachment5566: CSIS accepted the case on February 22, 2025 — confirming the information was valid — while the RCMP, given the same material, created no record and conducted no investigation. Cpl. Jessica Welke needs to explain why the national security and election interference issues were not recorded and not reported — which impacted every single Canadian, including Scott Jewers. </w:t>
      </w:r>
    </w:p>
    <w:p>
      <w:pPr>
        <w:pStyle w:val="BodyText"/>
        <w:bidi w:val="0"/>
        <w:ind w:hanging="0" w:start="0" w:end="0"/>
        <w:rPr/>
      </w:pPr>
      <w:r>
        <w:rPr/>
      </w:r>
    </w:p>
    <w:p>
      <w:pPr>
        <w:pStyle w:val="Heading2"/>
        <w:widowControl/>
        <w:numPr>
          <w:ilvl w:val="0"/>
          <w:numId w:val="0"/>
        </w:numPr>
        <w:suppressAutoHyphens w:val="true"/>
        <w:bidi w:val="0"/>
        <w:jc w:val="start"/>
        <w:rPr/>
      </w:pPr>
      <w:r>
        <w:rPr/>
      </w:r>
      <w:r>
        <w:br w:type="page"/>
      </w:r>
    </w:p>
    <w:p>
      <w:pPr>
        <w:pStyle w:val="Heading2"/>
        <w:numPr>
          <w:ilvl w:val="1"/>
          <w:numId w:val="2"/>
        </w:numPr>
        <w:bidi w:val="0"/>
        <w:jc w:val="start"/>
        <w:rPr/>
      </w:pPr>
      <w:bookmarkStart w:id="10" w:name="mdGeoffMatthews"/>
      <w:r>
        <w:rPr/>
        <w:t>Cst. Geoff Matthews</w:t>
      </w:r>
      <w:bookmarkEnd w:id="10"/>
    </w:p>
    <w:p>
      <w:pPr>
        <w:pStyle w:val="BodyText"/>
        <w:bidi w:val="0"/>
        <w:jc w:val="center"/>
        <w:rPr>
          <w:sz w:val="18"/>
          <w:szCs w:val="18"/>
        </w:rPr>
      </w:pPr>
      <w:hyperlink w:anchor="fraserIndex">
        <w:r>
          <w:rPr>
            <w:rStyle w:val="Hyperlink"/>
            <w:sz w:val="18"/>
            <w:szCs w:val="18"/>
          </w:rPr>
          <w:t>Index</w:t>
        </w:r>
      </w:hyperlink>
    </w:p>
    <w:p>
      <w:pPr>
        <w:pStyle w:val="BodyText"/>
        <w:bidi w:val="0"/>
        <w:ind w:hanging="0" w:start="0" w:end="0"/>
        <w:rPr/>
      </w:pPr>
      <w:r>
        <w:rPr/>
        <w:t>Cst. Geoff Matthews was added to the complaint by Cpl. Joseph Fraser on his own initiative, as the arresting officer on March 13, 2023. Scott Jewers never raised an issue with him and is not alleging any misconduct against him. He is included so that his account of that day can be taken.</w:t>
      </w:r>
    </w:p>
    <w:p>
      <w:pPr>
        <w:pStyle w:val="BodyText"/>
        <w:bidi w:val="0"/>
        <w:ind w:hanging="0" w:start="0" w:end="0"/>
        <w:rPr/>
      </w:pPr>
      <w:r>
        <w:rPr/>
        <w:t>That day, Scott Jewers went to the CSIS office in Halifax to drop off evidence, then to Halifax Regional Police to file a complaint against Chief Dan Kinsella regarding the events of August 2, 2022. While at HRP he spoke briefly with Superintendent Dean Simmonds. None of those parties raised any issue with him.</w:t>
      </w:r>
    </w:p>
    <w:p>
      <w:pPr>
        <w:pStyle w:val="BodyText"/>
        <w:bidi w:val="0"/>
        <w:ind w:hanging="0" w:start="0" w:end="0"/>
        <w:rPr/>
      </w:pPr>
      <w:r>
        <w:rPr/>
        <w:t>The following videos record his conduct that day, and are provided so that any statement Cst. Matthews gives can be compared against them:</w:t>
      </w:r>
    </w:p>
    <w:p>
      <w:pPr>
        <w:pStyle w:val="BodyText"/>
        <w:bidi w:val="0"/>
        <w:ind w:hanging="0" w:start="0" w:end="0"/>
        <w:rPr/>
      </w:pPr>
      <w:r>
        <w:rPr/>
        <w:t xml:space="preserve">Just after leaving HRP — </w:t>
      </w:r>
      <w:hyperlink r:id="rId46">
        <w:r>
          <w:rPr>
            <w:rStyle w:val="Hyperlink"/>
          </w:rPr>
          <w:t>https://youtube.com/shorts/vAGojH4lmi0</w:t>
        </w:r>
      </w:hyperlink>
      <w:r>
        <w:rPr/>
        <w:br/>
        <w:t xml:space="preserve">In the back of the RCMP vehicle — </w:t>
      </w:r>
      <w:hyperlink r:id="rId47">
        <w:r>
          <w:rPr>
            <w:rStyle w:val="Hyperlink"/>
          </w:rPr>
          <w:t>https://youtube.com/shorts/YoBWvnIlNpc</w:t>
        </w:r>
      </w:hyperlink>
      <w:r>
        <w:rPr/>
        <w:br/>
        <w:t xml:space="preserve">In the back of the RCMP vehicle — </w:t>
      </w:r>
      <w:hyperlink r:id="rId48">
        <w:r>
          <w:rPr>
            <w:rStyle w:val="Hyperlink"/>
          </w:rPr>
          <w:t>https://youtube.com/shorts/-1kKtjV4gII</w:t>
        </w:r>
      </w:hyperlink>
      <w:r>
        <w:rPr/>
        <w:br/>
        <w:t xml:space="preserve">At NSHA — </w:t>
      </w:r>
      <w:hyperlink r:id="rId49">
        <w:r>
          <w:rPr>
            <w:rStyle w:val="Hyperlink"/>
          </w:rPr>
          <w:t>https://youtube.com/shorts/euGRDp5cHNc</w:t>
        </w:r>
      </w:hyperlink>
      <w:r>
        <w:rPr/>
        <w:br/>
        <w:t xml:space="preserve">At NSHA — </w:t>
      </w:r>
      <w:hyperlink r:id="rId50">
        <w:r>
          <w:rPr>
            <w:rStyle w:val="Hyperlink"/>
          </w:rPr>
          <w:t>https://youtube.com/shorts/PoiP1DXvhJI</w:t>
        </w:r>
      </w:hyperlink>
    </w:p>
    <w:p>
      <w:pPr>
        <w:pStyle w:val="BodyText"/>
        <w:bidi w:val="0"/>
        <w:ind w:hanging="0" w:start="0" w:end="0"/>
        <w:rPr/>
      </w:pPr>
      <w:r>
        <w:rPr/>
        <w:t xml:space="preserve">He is calm and collected throughout. Neither NSHA nor the RCMP has produced a single threat, while the NSHA record itself speaks directly to how calm and cooperative Scott Jewers was. </w:t>
      </w:r>
    </w:p>
    <w:p>
      <w:pPr>
        <w:pStyle w:val="BodyText"/>
        <w:bidi w:val="0"/>
        <w:ind w:hanging="0" w:start="0" w:end="0"/>
        <w:rPr/>
      </w:pPr>
      <w:r>
        <w:rPr/>
        <w:t>At NSHA he was refused a lawyer and refused permission to audio record his admittance. When he told them about the abuse — including the sexual assault and the privacy breach involving his belongings on August 2, 2022 — along with his background and the evidence, the response was: "obviously you are making this all up." Audio recordings and NSHA's own detailed logs show it is right there, in plain text.</w:t>
      </w:r>
    </w:p>
    <w:p>
      <w:pPr>
        <w:pStyle w:val="BodyText"/>
        <w:bidi w:val="0"/>
        <w:ind w:hanging="0" w:start="0" w:end="0"/>
        <w:rPr/>
      </w:pPr>
      <w:r>
        <w:rPr/>
        <w:t xml:space="preserve">That is the same reasoning Sgt. Attewell gave: "Well I'm pretty confident in our members' abilities to investigate things." </w:t>
      </w:r>
      <w:hyperlink r:id="rId51">
        <w:r>
          <w:rPr>
            <w:rStyle w:val="Hyperlink"/>
          </w:rPr>
          <w:t>https://youtu.be/gDysMWEeueM</w:t>
        </w:r>
      </w:hyperlink>
      <w:r>
        <w:rPr/>
        <w:t xml:space="preserve"> Because Cpl. Jessica Welke had done nothing, every party simply assumed Scott Jewers was lying. You can verify for yourself that nobody investigated — they only retaliated on assumption that police would never do that. </w:t>
      </w:r>
    </w:p>
    <w:p>
      <w:pPr>
        <w:pStyle w:val="BodyText"/>
        <w:bidi w:val="0"/>
        <w:jc w:val="start"/>
        <w:rPr/>
      </w:pPr>
      <w:r>
        <w:rPr/>
      </w:r>
    </w:p>
    <w:p>
      <w:pPr>
        <w:pStyle w:val="Heading2"/>
        <w:widowControl/>
        <w:numPr>
          <w:ilvl w:val="0"/>
          <w:numId w:val="0"/>
        </w:numPr>
        <w:suppressAutoHyphens w:val="true"/>
        <w:bidi w:val="0"/>
        <w:ind w:hanging="0" w:start="0"/>
        <w:jc w:val="start"/>
        <w:rPr/>
      </w:pPr>
      <w:r>
        <w:rPr/>
      </w:r>
      <w:r>
        <w:br w:type="page"/>
      </w:r>
    </w:p>
    <w:p>
      <w:pPr>
        <w:pStyle w:val="Heading2"/>
        <w:numPr>
          <w:ilvl w:val="1"/>
          <w:numId w:val="2"/>
        </w:numPr>
        <w:bidi w:val="0"/>
        <w:ind w:hanging="0" w:start="0"/>
        <w:jc w:val="start"/>
        <w:rPr/>
      </w:pPr>
      <w:bookmarkStart w:id="11" w:name="mdJeffStevens"/>
      <w:r>
        <w:rPr/>
        <w:t>Sgt Jeff Stevens</w:t>
      </w:r>
      <w:bookmarkEnd w:id="11"/>
    </w:p>
    <w:p>
      <w:pPr>
        <w:pStyle w:val="BodyText"/>
        <w:bidi w:val="0"/>
        <w:jc w:val="center"/>
        <w:rPr>
          <w:sz w:val="18"/>
          <w:szCs w:val="18"/>
        </w:rPr>
      </w:pPr>
      <w:hyperlink w:anchor="fraserIndex">
        <w:r>
          <w:rPr>
            <w:rStyle w:val="Hyperlink"/>
            <w:sz w:val="18"/>
            <w:szCs w:val="18"/>
          </w:rPr>
          <w:t>Index</w:t>
        </w:r>
      </w:hyperlink>
    </w:p>
    <w:p>
      <w:pPr>
        <w:pStyle w:val="BodyText"/>
        <w:bidi w:val="0"/>
        <w:spacing w:before="0" w:after="140"/>
        <w:jc w:val="start"/>
        <w:rPr/>
      </w:pPr>
      <w:r>
        <w:rPr/>
        <w:t xml:space="preserve">Sergeant Jeff Stevens of the RCMP was the originally assigned investigator for the CRCC public complaint opened March 27, 2023. He is a different kind of figure in this record than most: his recorded engagement was cordial and his admissions candid. The documented failure is the process itself — one whose only path to a formal statement ran through a room the complainant had documented reasons not to enter, producing the very no-statement file the institution then used — and what the structure above him did with everything he said he would pass up the chain. He answered as "Corporal Stevens" on September 27, 2023 and as "Sergeant Stevens" by December 12, 2023 — a promotion mid-investigation, addressed below. </w:t>
      </w:r>
    </w:p>
    <w:p>
      <w:pPr>
        <w:pStyle w:val="BodyText"/>
        <w:bidi w:val="0"/>
        <w:jc w:val="start"/>
        <w:rPr/>
      </w:pPr>
      <w:r>
        <w:rPr>
          <w:rStyle w:val="Strong"/>
        </w:rPr>
        <w:t>The assignment itself was the first problem.</w:t>
      </w:r>
      <w:r>
        <w:rPr/>
        <w:t xml:space="preserve"> On the September 27, 2023 call, Scott Jewers told Stevens directly that it was inappropriate for the case to be assigned to a local officer given the circumstances and the threats from other local officers, that it should have gone to a senior officer, and that he was disappointed they had put it on Stevens' back — while stating plainly that he had no problems with police and would do his best to work with him. The RCMP's own Final Report would later confirm exactly this: Stevens represented a potential conflict of interest, resulting in the reassignment to Trevor Allen, per the CRCC submission of January 4, 2024.</w:t>
      </w:r>
    </w:p>
    <w:p>
      <w:pPr>
        <w:pStyle w:val="BodyText"/>
        <w:bidi w:val="0"/>
        <w:jc w:val="start"/>
        <w:rPr/>
      </w:pPr>
      <w:r>
        <w:rPr>
          <w:rStyle w:val="Strong"/>
        </w:rPr>
        <w:t>September 27, 2023.</w:t>
      </w:r>
      <w:r>
        <w:rPr/>
        <w:t xml:space="preserve"> On the first recorded call, Stevens confirmed he was investigating the public complaint and scheduled a meeting for October 7, 2023, at 9:00 AM at the Musquodoboit Harbour detachment. Scott Jewers advised him of the security review with the RCMP, CSIS, and the Department of National Defence, and recommended video four as a primer. Stevens defined his role in his own words: "My role is to investigate wrongdoing by RCMP when it comes to you," and nothing to do with other forms of government — and agreed to review the video before the seventh. The meeting did not proceed — and the reason is on the record: given the documented retaliation, and with the basic question of how the GPS was set to 9330 Highway #7 still unanswered, any lawyer would advise against sitting alone in a room with police. Scott Jewers explained this to Stevens directly on the December 12, 2023 call — to which Stevens responded, "that's fair." Engagement instead continued by phone, recorded, on the record.</w:t>
        <w:br/>
        <w:t xml:space="preserve">Transcript Call with Jeff Stevens September 27, 2023: </w:t>
      </w:r>
      <w:hyperlink r:id="rId52">
        <w:r>
          <w:rPr>
            <w:rStyle w:val="Hyperlink"/>
          </w:rPr>
          <w:t>https://www.thewolfandtheneuralnetwork.com/HTMLDocuments/2023-09-27_Transcript_Call_To_RCMP_Seargent_Stevens_CRCC.html</w:t>
        </w:r>
      </w:hyperlink>
      <w:r>
        <w:rPr/>
        <w:t xml:space="preserve"> (</w:t>
      </w:r>
      <w:hyperlink r:id="rId53">
        <w:r>
          <w:rPr>
            <w:rStyle w:val="Hyperlink"/>
          </w:rPr>
          <w:t>https://tinyurl.com/duex89hx</w:t>
        </w:r>
      </w:hyperlink>
      <w:r>
        <w:rPr/>
        <w:t>)</w:t>
      </w:r>
    </w:p>
    <w:p>
      <w:pPr>
        <w:pStyle w:val="BodyText"/>
        <w:bidi w:val="0"/>
        <w:jc w:val="start"/>
        <w:rPr/>
      </w:pPr>
      <w:r>
        <w:rPr>
          <w:rStyle w:val="Strong"/>
        </w:rPr>
        <w:t>December 12, 2023.</w:t>
      </w:r>
      <w:r>
        <w:rPr/>
        <w:t xml:space="preserve"> Scott Jewers put one question to Stevens and stated it would frame every other question in the complaint: how his GPS location was set to 9330 Highway #7, Stillwater, NS. Stevens responded, "I don't know anything about that." Scott Jewers explained the land-records trail, the Irving Shipbuilding photographs, and the property's apparent Department of National Defence connection. He then stated his expected resolution for the record: that Dennis Daley resign, that Jessica Welke and RCMP Sheet Harbour resign, and that there be a criminal investigation into her actions and the threat. Stevens agreed to note it: "I'm gonna put that in your request as well." Stevens stated he would write the concerns up and submit them up the chain to "the powers that be," saying that even "without having a formal statement" he had a sense of what the concerns were — and that the outcome was "outta my control" and "in the powers that be's hands basically." Scott Jewers also put the structural problem to him directly: that if the GPS question could not be answered, it was not safe for either of them, and "your superiors should be the ones answering this" — adding that he did not want the case to compromise Stevens or his job, and that the reason no case had been opened was that "they didn't wanna face their superiors in this." Stevens disputed none of it.</w:t>
        <w:br/>
        <w:t xml:space="preserve">Transcript Call with Jeff Stevens December 12, 2023: </w:t>
      </w:r>
      <w:hyperlink r:id="rId54">
        <w:r>
          <w:rPr>
            <w:rStyle w:val="Hyperlink"/>
          </w:rPr>
          <w:t>https://www.thewolfandtheneuralnetwork.com/HTMLDocuments/2023-12-12_Transcript_Call_To_RCMP_Seargent_Stevens_CRCC.html</w:t>
        </w:r>
      </w:hyperlink>
      <w:r>
        <w:rPr/>
        <w:t xml:space="preserve"> (</w:t>
      </w:r>
      <w:hyperlink r:id="rId55">
        <w:r>
          <w:rPr>
            <w:rStyle w:val="Hyperlink"/>
          </w:rPr>
          <w:t>https://tinyurl.com/2429eamx</w:t>
        </w:r>
      </w:hyperlink>
      <w:r>
        <w:rPr/>
        <w:t>)</w:t>
      </w:r>
    </w:p>
    <w:p>
      <w:pPr>
        <w:pStyle w:val="BodyText"/>
        <w:bidi w:val="0"/>
        <w:jc w:val="start"/>
        <w:rPr/>
      </w:pPr>
      <w:r>
        <w:rPr>
          <w:rStyle w:val="Strong"/>
        </w:rPr>
        <w:t>December 13, 2023 — "SAYS THIS GOES TO POLICE."</w:t>
      </w:r>
      <w:r>
        <w:rPr/>
        <w:t xml:space="preserve"> On the third call, Scott Jewers walked Stevens through direct questions: if somebody threatened your children, would you take it to the police? "Yes, absolutely." If somebody threatened your mother? "Yes, absolutely." So when Scott Jewers took his reports to the police — reports of children being harassed and stalked so persistently that neighbours called the police twice, of a disabled woman being targeted, of his nephew asking why people were taking pictures of them — what did they do? He recounted it on the call: he asked HRP to sit down and talk because it was serious; they said they would get him papers to file a complaint because they were in a conflict of interest; and then they came back and arrested him. He also recounted Jessica Welke's visit to his home — her going on about how people would think he had a mental illness until the other officer put a hand on her shoulder and told her to stop, that this was above their pay grade. Scott Jewers told Stevens plainly that he knew Stevens was in "a really awkward position" — an easy structure in which to blame the complainant rather than Dennis Daley — and that this was why the Musquodoboit Harbour assignment had concerned him, given that detachment's working proximity to Sheet Harbour. Stevens then disclosed that he no longer worked at Musquodoboit Harbour and was now at Sackville — a transfer that had occurred mid-investigation. Stevens confirmed he had read the material, said he was sorry Scott Jewers went through it, and stated his plan: document everything, pass it up the chain, and "paint the full picture for them." Scott Jewers closed with the sequence that defines the record: the Privacy Commissioner said contact the police; the police said contact the police; the law says contact the police — that is what he did, and the false arrest and retaliation were the result.</w:t>
        <w:br/>
        <w:t xml:space="preserve">Transcript Call with Jeff Stevens December 13, 2023: </w:t>
      </w:r>
      <w:hyperlink r:id="rId56">
        <w:r>
          <w:rPr>
            <w:rStyle w:val="Hyperlink"/>
          </w:rPr>
          <w:t>https://www.thewolfandtheneuralnetwork.com/HTMLDocuments/2023-12-13_Transcript_Call_To_RCMP_Seargent_Stevens_CRCC.html</w:t>
        </w:r>
      </w:hyperlink>
      <w:r>
        <w:rPr/>
        <w:t xml:space="preserve"> (</w:t>
      </w:r>
      <w:hyperlink r:id="rId57">
        <w:r>
          <w:rPr>
            <w:rStyle w:val="Hyperlink"/>
          </w:rPr>
          <w:t>https://tinyurl.com/3nbs79y7</w:t>
        </w:r>
      </w:hyperlink>
      <w:r>
        <w:rPr/>
        <w:t>)</w:t>
      </w:r>
    </w:p>
    <w:p>
      <w:pPr>
        <w:pStyle w:val="BodyText"/>
        <w:bidi w:val="0"/>
        <w:jc w:val="start"/>
        <w:rPr/>
      </w:pPr>
      <w:r>
        <w:rPr>
          <w:rStyle w:val="Strong"/>
        </w:rPr>
        <w:t>The promotion and conflict of interest.</w:t>
      </w:r>
      <w:r>
        <w:rPr/>
        <w:t xml:space="preserve"> The recorded calls document that Stevens was promoted from Corporal to Sergeant between September 27 and December 12, 2023 — while the investigation was open. Under the RCMP Act, s. 7(1), the authority to promote non-commissioned members rests with the Commissioner and is exercised in practice through divisional command: at that time, H Division under Assistant Commissioner Dennis Daley, under Commissioner Mike Duheme (</w:t>
      </w:r>
      <w:hyperlink r:id="rId58">
        <w:r>
          <w:rPr>
            <w:rStyle w:val="Hyperlink"/>
          </w:rPr>
          <w:t>https://laws-lois.justice.gc.ca/eng/acts/r-10/page-1.html</w:t>
        </w:r>
      </w:hyperlink>
      <w:r>
        <w:rPr/>
        <w:t>). The investigating officer's rank advancement was approved, mid-investigation, by the same command structure his investigation concerned — and by the officials whose resignations he agreed, on December 12, 2023, to note for the record. This requires no impropriety in the promotion itself: routine career advancement through the structure under investigation is the conflict. It is documented as a structural conflict and a temporal data point; no causal connection is asserted.</w:t>
      </w:r>
    </w:p>
    <w:p>
      <w:pPr>
        <w:pStyle w:val="BodyText"/>
        <w:bidi w:val="0"/>
        <w:jc w:val="start"/>
        <w:rPr/>
      </w:pPr>
      <w:r>
        <w:rPr>
          <w:rStyle w:val="Strong"/>
        </w:rPr>
        <w:t>What the institution did with his file.</w:t>
      </w:r>
      <w:r>
        <w:rPr/>
        <w:t xml:space="preserve"> The conflict of interest was acknowledged — and then its substance was carried forward anyway. Trevor Allen, the reassigned investigator, relied on Stevens' characterization of events without independent verification and without ever contacting the complainant, despite the conflict being the entire reason for the reassignment. The Final Report then reframed the recorded engagement as refusal: "In his report, Sergeant Allen documented that you refused to meet with Sergeant Stevens, stating that you lost trust in the police. Several attempts were made to meet with you to acknowledge the public complaint and provide a detailed statement." (Page 4) The recordings show the opposite of non-cooperation: three calls, a meeting Scott Jewers himself offered to accommodate, a direct offer to answer any questions, and repeated engagement on the record. And none of what the calls contain survived into the Final Report — not the GPS question Stevens said he would write up, not his confirmation that these matters go to the police, not the resignation requests he agreed to note. And if it did go up, how did Inspector Cory Bushell and Sgt Trevor Allen not see these notes June 1, 2025 when they opened their case?</w:t>
      </w:r>
    </w:p>
    <w:p>
      <w:pPr>
        <w:pStyle w:val="BodyText"/>
        <w:bidi w:val="0"/>
        <w:jc w:val="start"/>
        <w:rPr/>
      </w:pPr>
      <w:r>
        <w:rPr/>
        <w:t>On March 16, 2026, Jeff Stevens was named as one of the fifteen officers in the CRCC detailed submission:</w:t>
        <w:br/>
      </w:r>
      <w:hyperlink r:id="rId59">
        <w:r>
          <w:rPr>
            <w:rStyle w:val="Hyperlink"/>
          </w:rPr>
          <w:t>https://thewolfandtheneuralnetwork.com/HTMLDocuments/2026-03-16_CRCC%20Detailed%20submission%20regarding%20mutiple%20officers.html</w:t>
        </w:r>
      </w:hyperlink>
      <w:r>
        <w:rPr/>
        <w:t xml:space="preserve"> (</w:t>
      </w:r>
      <w:hyperlink r:id="rId60">
        <w:r>
          <w:rPr>
            <w:rStyle w:val="Hyperlink"/>
          </w:rPr>
          <w:t>https://tinyurl.com/yuafunmy</w:t>
        </w:r>
      </w:hyperlink>
      <w:r>
        <w:rPr/>
        <w:t>)</w:t>
        <w:br/>
        <w:t xml:space="preserve">On June 1, 2026, Cpl. Joseph Fraser's response listed "Sgt. Stevens" among the nine officers Fraser identified: </w:t>
      </w:r>
      <w:hyperlink r:id="rId61">
        <w:r>
          <w:rPr>
            <w:rStyle w:val="Hyperlink"/>
          </w:rPr>
          <w:t>https://thewolfandtheneuralnetwork.com/HTMLDocuments/2026-06-01_Provisions_And_email_From_Cpl_Joseph_Fraser.html</w:t>
        </w:r>
      </w:hyperlink>
      <w:r>
        <w:rPr/>
        <w:t xml:space="preserve"> (</w:t>
      </w:r>
      <w:hyperlink r:id="rId62">
        <w:r>
          <w:rPr>
            <w:rStyle w:val="Hyperlink"/>
          </w:rPr>
          <w:t>https://tinyurl.com/33t39ham</w:t>
        </w:r>
      </w:hyperlink>
      <w:r>
        <w:rPr/>
        <w:t>)</w:t>
      </w:r>
    </w:p>
    <w:p>
      <w:pPr>
        <w:pStyle w:val="BodyText"/>
        <w:bidi w:val="0"/>
        <w:jc w:val="start"/>
        <w:rPr/>
      </w:pPr>
      <w:bookmarkStart w:id="12" w:name="mdJeffStevensImpact"/>
      <w:bookmarkStart w:id="13" w:name="mdTrevorAllenImpact_Copy_7"/>
      <w:r>
        <w:rPr>
          <w:rStyle w:val="Strong"/>
        </w:rPr>
        <w:t>Issues Scott Jewers faced as a resul</w:t>
      </w:r>
      <w:bookmarkEnd w:id="13"/>
      <w:r>
        <w:rPr>
          <w:rStyle w:val="Strong"/>
        </w:rPr>
        <w:t>t.</w:t>
      </w:r>
      <w:r>
        <w:rPr/>
        <w:t xml:space="preserve"> </w:t>
      </w:r>
      <w:bookmarkEnd w:id="12"/>
      <w:r>
        <w:rPr/>
        <w:t>Sgt. Jeff Stevens was assigned to the CRCC complaint opened March 27, 2023. On December 12, 2023 he was asked how the GPS was set to 9330 Highway #7, Stillwater, NS, said he didn't know anything about it, and agreed to write the concerns up and pass them up the chain — including the requests that Cpl. Welke, Assistant Commissioner Daley and Commissioner Duheme resign. On December 13, 2023 he confirmed that threats against children or family are matters you take to the police. The sexual assault appears in CRCC transmissions to the RCMP on September 6, 2023, so he should reasonably have had access to it.</w:t>
      </w:r>
    </w:p>
    <w:p>
      <w:pPr>
        <w:pStyle w:val="BodyText"/>
        <w:bidi w:val="0"/>
        <w:ind w:hanging="0" w:start="0" w:end="0"/>
        <w:rPr/>
      </w:pPr>
      <w:r>
        <w:rPr/>
        <w:t>None of it appears in the Final Report. Not the GPS question, not the resignation requests, not his confirmation that these matters go to police. The report instead says Scott Jewers refused to meet and had lost trust in police — turning three recorded calls into non-cooperation — and that the investigator was unable to have form 4110e signed, a form never mentioned on any of the recordings. Stevens was promoted mid-investigation, through the same command structure the complaint named. The CRCC later acknowledged him as a conflict of interest, and the file went to Sgt. Trevor Allen, who relied on Stevens' characterisation without ever contacting Scott Jewers.</w:t>
      </w:r>
    </w:p>
    <w:p>
      <w:pPr>
        <w:pStyle w:val="BodyText"/>
        <w:bidi w:val="0"/>
        <w:ind w:hanging="0" w:start="0" w:end="0"/>
        <w:rPr/>
      </w:pPr>
      <w:r>
        <w:rPr/>
        <w:t xml:space="preserve">These failures led to multiple further interactions with the RCMP and CRCC, who then retaliated as more evidence and examples of abuse surfaced. With nothing on file, it allowed NSHA, CPSNS, the CRCC and the RCMP itself to retaliate on the assumption that the RCMP had actually investigated — and that if no case existed, the reports must have been made up and a mental health matter. As Sgt. Attewell put it on September 13, 2024, when told there had been a sexual assault and other abuse that was not recorded and had no case number: </w:t>
      </w:r>
      <w:hyperlink r:id="rId63">
        <w:r>
          <w:rPr>
            <w:rStyle w:val="Hyperlink"/>
          </w:rPr>
          <w:t>https://youtu.be/gDysMWEeueM</w:t>
        </w:r>
      </w:hyperlink>
      <w:r>
        <w:rPr/>
        <w:t xml:space="preserve"> — "Well I'm pretty confident in our members' abilities to investigate things." He is directly implying it did not happen, because police just wouldn't do that.</w:t>
      </w:r>
    </w:p>
    <w:p>
      <w:pPr>
        <w:pStyle w:val="BodyText"/>
        <w:bidi w:val="0"/>
        <w:ind w:hanging="0" w:start="0" w:end="0"/>
        <w:rPr/>
      </w:pPr>
      <w:r>
        <w:rPr/>
        <w:t>While now, in terms of national security and the ongoing CSIS case Attachment5566: CSIS accepted the case on February 22, 2025 — confirming the information was valid — while the RCMP, given the same material, created no record and conducted no investigation. Sgt. Jeff Stevens needs to explain why the national security and election interference issues were not recorded and not reported — which impacted every single Canadian, including Scott Jewers.</w:t>
      </w:r>
    </w:p>
    <w:p>
      <w:pPr>
        <w:pStyle w:val="BodyText"/>
        <w:bidi w:val="0"/>
        <w:jc w:val="start"/>
        <w:rPr/>
      </w:pPr>
      <w:r>
        <w:rPr/>
      </w:r>
    </w:p>
    <w:p>
      <w:pPr>
        <w:pStyle w:val="BodyText"/>
        <w:bidi w:val="0"/>
        <w:jc w:val="start"/>
        <w:rPr/>
      </w:pPr>
      <w:r>
        <w:rPr/>
      </w:r>
    </w:p>
    <w:p>
      <w:pPr>
        <w:pStyle w:val="Heading2"/>
        <w:widowControl/>
        <w:numPr>
          <w:ilvl w:val="0"/>
          <w:numId w:val="0"/>
        </w:numPr>
        <w:suppressAutoHyphens w:val="true"/>
        <w:bidi w:val="0"/>
        <w:ind w:hanging="0" w:start="0"/>
        <w:jc w:val="start"/>
        <w:rPr/>
      </w:pPr>
      <w:r>
        <w:rPr/>
      </w:r>
      <w:r>
        <w:br w:type="page"/>
      </w:r>
    </w:p>
    <w:p>
      <w:pPr>
        <w:pStyle w:val="Heading2"/>
        <w:numPr>
          <w:ilvl w:val="1"/>
          <w:numId w:val="2"/>
        </w:numPr>
        <w:bidi w:val="0"/>
        <w:ind w:hanging="0" w:start="0"/>
        <w:jc w:val="start"/>
        <w:rPr/>
      </w:pPr>
      <w:bookmarkStart w:id="14" w:name="mdZacharyLechene"/>
      <w:r>
        <w:rPr/>
        <w:t>Cst. Zachary LeShane</w:t>
      </w:r>
      <w:bookmarkEnd w:id="14"/>
    </w:p>
    <w:p>
      <w:pPr>
        <w:pStyle w:val="BodyText"/>
        <w:bidi w:val="0"/>
        <w:jc w:val="center"/>
        <w:rPr>
          <w:sz w:val="18"/>
          <w:szCs w:val="18"/>
        </w:rPr>
      </w:pPr>
      <w:hyperlink w:anchor="fraserIndex">
        <w:r>
          <w:rPr>
            <w:rStyle w:val="Hyperlink"/>
            <w:sz w:val="18"/>
            <w:szCs w:val="18"/>
          </w:rPr>
          <w:t>Index</w:t>
        </w:r>
      </w:hyperlink>
    </w:p>
    <w:p>
      <w:pPr>
        <w:pStyle w:val="BodyText"/>
        <w:bidi w:val="0"/>
        <w:jc w:val="start"/>
        <w:rPr/>
      </w:pPr>
      <w:hyperlink w:anchor="mdJessicaWelke">
        <w:r>
          <w:rPr>
            <w:rStyle w:val="Style7"/>
          </w:rPr>
          <w:t xml:space="preserve">Cst. Zachary LeShane worked out of the RCMP Sheet Harbour Detachment and reported directly to Jessica Welke. </w:t>
        </w:r>
      </w:hyperlink>
      <w:r>
        <w:rPr/>
        <w:t>Due to phonetic spelling, in previous records he was listed as “Zachary Lechene”.</w:t>
      </w:r>
    </w:p>
    <w:p>
      <w:pPr>
        <w:pStyle w:val="BodyText"/>
        <w:bidi w:val="0"/>
        <w:ind w:hanging="0" w:start="0" w:end="0"/>
        <w:rPr/>
      </w:pPr>
      <w:r>
        <w:rPr/>
        <w:t>On July 27, 2023, Scott Jewers dropped off information at the RCMP Sherbrooke and RCMP Sheet Harbour detachments regarding the case, notifying them that the website had gone live.</w:t>
      </w:r>
    </w:p>
    <w:p>
      <w:pPr>
        <w:pStyle w:val="BodyText"/>
        <w:bidi w:val="0"/>
        <w:ind w:hanging="0" w:start="0" w:end="0"/>
        <w:rPr/>
      </w:pPr>
      <w:r>
        <w:rPr/>
        <w:t xml:space="preserve">Video of dropping off evidence – July 27, 2023: </w:t>
      </w:r>
      <w:hyperlink r:id="rId64">
        <w:r>
          <w:rPr>
            <w:rStyle w:val="Hyperlink"/>
          </w:rPr>
          <w:t>https://youtu.be/B9qzi7-6Ag8</w:t>
        </w:r>
      </w:hyperlink>
    </w:p>
    <w:p>
      <w:pPr>
        <w:pStyle w:val="BodyText"/>
        <w:bidi w:val="0"/>
        <w:ind w:hanging="0" w:start="0" w:end="0"/>
        <w:rPr/>
      </w:pPr>
      <w:r>
        <w:rPr/>
        <w:t>On March 13, 2024, Scott Jewers walked through Sheet Harbour holding a sign reading "Sheet Harbour RCMP Framed and Terrorized Me and My Disabled Mother" and a second sign reading "How Did My GPS Get Set to 9330 Stillwater N.S.?" He walked through the community and stood across from the RCMP Sheet Harbour detachment. It is extremely unlikely that RCMP Sheet Harbour was unaware of these events.</w:t>
      </w:r>
    </w:p>
    <w:p>
      <w:pPr>
        <w:pStyle w:val="BodyText"/>
        <w:bidi w:val="0"/>
        <w:ind w:hanging="0" w:start="0" w:end="0"/>
        <w:rPr/>
      </w:pPr>
      <w:r>
        <w:rPr/>
        <w:t xml:space="preserve">Short video of walking through Sheet Harbour: </w:t>
      </w:r>
      <w:hyperlink r:id="rId65">
        <w:r>
          <w:rPr>
            <w:rStyle w:val="Hyperlink"/>
          </w:rPr>
          <w:t>https://youtube.com/shorts/7IGtnHlru40</w:t>
        </w:r>
      </w:hyperlink>
    </w:p>
    <w:p>
      <w:pPr>
        <w:pStyle w:val="BodyText"/>
        <w:bidi w:val="0"/>
        <w:ind w:hanging="0" w:start="0" w:end="0"/>
        <w:rPr/>
      </w:pPr>
      <w:r>
        <w:rPr/>
        <w:t>It is likewise unlikely that Jessica Welke, Justin Hall, or Chad Sanford were unaware of these events. It is also likely that these events were discussed with coworkers Cst. Christa Pye, Cst. Kerri Chartrand, and Cst. Zachary LeShane.</w:t>
      </w:r>
    </w:p>
    <w:p>
      <w:pPr>
        <w:pStyle w:val="BodyText"/>
        <w:bidi w:val="0"/>
        <w:ind w:hanging="0" w:start="0" w:end="0"/>
        <w:rPr/>
      </w:pPr>
      <w:r>
        <w:rPr/>
        <w:t>On March 22, 2024, Cst. Zachary LeShane was specifically called and had these complex issues relayed to him. He stated that he would call Scott Jewers back. He did not.</w:t>
      </w:r>
    </w:p>
    <w:p>
      <w:pPr>
        <w:pStyle w:val="BodyText"/>
        <w:bidi w:val="0"/>
        <w:ind w:hanging="0" w:start="0" w:end="0"/>
        <w:rPr/>
      </w:pPr>
      <w:r>
        <w:rPr/>
        <w:t>On February 21, 2025, Scott Jewers contacted RCMP Sheet Harbour and RCMP Musquodoboit Harbour, asking for a case number and advising that RCMP were going to retaliate. He was transferred to Dispatch, advised them of the situation, and was told that someone would contact him. Nobody did.</w:t>
      </w:r>
    </w:p>
    <w:p>
      <w:pPr>
        <w:pStyle w:val="BodyText"/>
        <w:bidi w:val="0"/>
        <w:ind w:hanging="0" w:start="0" w:end="0"/>
        <w:rPr/>
      </w:pPr>
      <w:r>
        <w:rPr/>
        <w:t xml:space="preserve">Video of calls made that day: </w:t>
      </w:r>
      <w:hyperlink r:id="rId66">
        <w:r>
          <w:rPr>
            <w:rStyle w:val="Hyperlink"/>
          </w:rPr>
          <w:t>https://youtu.be/DcKJBw5HtSE</w:t>
        </w:r>
      </w:hyperlink>
    </w:p>
    <w:p>
      <w:pPr>
        <w:pStyle w:val="BodyText"/>
        <w:bidi w:val="0"/>
        <w:ind w:hanging="0" w:start="0" w:end="0"/>
        <w:rPr/>
      </w:pPr>
      <w:r>
        <w:rPr/>
        <w:t xml:space="preserve">Instead, Cst. Zachary LeShane and Cst. Cst. Christa Pye of RCMP Sheet Harbour responded to what was described as a mental-health call — which Scott Jewers contends followed the same pattern of retaliation that he alleges had previously occurred involving the RCMP detachments in Sheet Harbour and Musquodoboit Harbour, particularly Cpl. Jessica Welke and Sgt. Attewell. </w:t>
      </w:r>
    </w:p>
    <w:p>
      <w:pPr>
        <w:pStyle w:val="BodyText"/>
        <w:bidi w:val="0"/>
        <w:ind w:hanging="0" w:start="0" w:end="0"/>
        <w:rPr/>
      </w:pPr>
      <w:r>
        <w:rPr/>
        <w:t>No case number was provided, so none of the sexual assault or abuse was tracked. Here is part of the interaction with Cst. Christa Pye and Cst. Zachary LeShane, February 21, 2025:</w:t>
      </w:r>
    </w:p>
    <w:p>
      <w:pPr>
        <w:pStyle w:val="BodyText"/>
        <w:bidi w:val="0"/>
        <w:ind w:hanging="0" w:start="0" w:end="0"/>
        <w:rPr/>
      </w:pPr>
      <w:hyperlink r:id="rId67">
        <w:r>
          <w:rPr>
            <w:rStyle w:val="Hyperlink"/>
          </w:rPr>
          <w:t>https://youtu.be/gpQ1DNQGC4U</w:t>
        </w:r>
      </w:hyperlink>
    </w:p>
    <w:p>
      <w:pPr>
        <w:pStyle w:val="BodyText"/>
        <w:bidi w:val="0"/>
        <w:ind w:hanging="0" w:start="0" w:end="0"/>
        <w:rPr/>
      </w:pPr>
      <w:r>
        <w:rPr>
          <w:b/>
          <w:bCs/>
        </w:rPr>
        <w:t>Zachary:</w:t>
      </w:r>
      <w:r>
        <w:rPr/>
        <w:t xml:space="preserve"> "So I'm going to give you this card — it's our Mobile Mental Health Crisis line. If at any time you feel like you need to talk to someone, or you're just feeling down, give that number a call."</w:t>
      </w:r>
    </w:p>
    <w:p>
      <w:pPr>
        <w:pStyle w:val="BodyText"/>
        <w:bidi w:val="0"/>
        <w:ind w:hanging="0" w:start="0" w:end="0"/>
        <w:rPr/>
      </w:pPr>
      <w:r>
        <w:rPr>
          <w:b/>
          <w:bCs/>
        </w:rPr>
        <w:t>Scott:</w:t>
      </w:r>
      <w:r>
        <w:rPr/>
        <w:t xml:space="preserve"> "I have no problems, actually. I have no history of mental health issues, just so you all know. Any issues you might have on record were put there by your officers and their inability to do their job. Had they simply opened a case, would we be standing here right now?"</w:t>
      </w:r>
    </w:p>
    <w:p>
      <w:pPr>
        <w:pStyle w:val="BodyText"/>
        <w:bidi w:val="0"/>
        <w:ind w:hanging="0" w:start="0" w:end="0"/>
        <w:rPr/>
      </w:pPr>
      <w:r>
        <w:rPr>
          <w:b/>
          <w:bCs/>
        </w:rPr>
        <w:t xml:space="preserve">Zachary: </w:t>
      </w:r>
      <w:r>
        <w:rPr/>
        <w:t>"Not sure."</w:t>
      </w:r>
    </w:p>
    <w:p>
      <w:pPr>
        <w:pStyle w:val="BodyText"/>
        <w:bidi w:val="0"/>
        <w:ind w:hanging="0" w:start="0" w:end="0"/>
        <w:rPr/>
      </w:pPr>
      <w:r>
        <w:rPr>
          <w:b/>
          <w:bCs/>
        </w:rPr>
        <w:t xml:space="preserve">Scott: </w:t>
      </w:r>
      <w:r>
        <w:rPr/>
        <w:t>"No, we wouldn't be...."</w:t>
      </w:r>
    </w:p>
    <w:p>
      <w:pPr>
        <w:pStyle w:val="BodyText"/>
        <w:bidi w:val="0"/>
        <w:ind w:hanging="0" w:start="0" w:end="0"/>
        <w:rPr/>
      </w:pPr>
      <w:r>
        <w:rPr/>
        <w:t>By this point, both officers had been advised of the reported sexual assault, along with the other allegations being raised. Both officers then returned to their vehicles and departed. Scott Jewers believes it is reasonable to infer that they discussed the interaction, and that both were aware of the sexual assault and abuse being raised, as Cst. Christa Pye had been there a week earlier on February 14, 2025.</w:t>
      </w:r>
    </w:p>
    <w:p>
      <w:pPr>
        <w:pStyle w:val="BodyText"/>
        <w:bidi w:val="0"/>
        <w:ind w:hanging="0" w:start="0" w:end="0"/>
        <w:rPr/>
      </w:pPr>
      <w:r>
        <w:rPr/>
        <w:t>Because no case number was provided, Scott Jewers contends the officers knew he would have to contact the RCMP again, as the underlying issues remained unresolved. According to Scott Jewers, this meant future interactions would continue under the existing mental health narrative fabricated by RCMP rather than being documented and investigated as reports of sexual assault and other alleged abuse.</w:t>
      </w:r>
    </w:p>
    <w:p>
      <w:pPr>
        <w:pStyle w:val="BodyText"/>
        <w:bidi w:val="0"/>
        <w:ind w:hanging="0" w:start="0" w:end="0"/>
        <w:rPr/>
      </w:pPr>
      <w:r>
        <w:rPr/>
        <w:t>On March 16, 2026, Cst. Zachary LeShane was named as one of the fifteen officers in the CRCC detailed submission (</w:t>
      </w:r>
      <w:hyperlink r:id="rId68">
        <w:r>
          <w:rPr>
            <w:rStyle w:val="Hyperlink"/>
          </w:rPr>
          <w:t>https://thewolfandtheneuralnetwork.com/HTMLDocuments/2026-03-16_CRCC%20Detailed%20submission%20regarding%20mutiple%20officers.html</w:t>
        </w:r>
      </w:hyperlink>
      <w:r>
        <w:rPr/>
        <w:t xml:space="preserve">, short URL: </w:t>
      </w:r>
      <w:hyperlink r:id="rId69">
        <w:r>
          <w:rPr>
            <w:rStyle w:val="Hyperlink"/>
          </w:rPr>
          <w:t>https://tinyurl.com/yuafunmy</w:t>
        </w:r>
      </w:hyperlink>
      <w:r>
        <w:rPr/>
        <w:t>), alongside Jessica Welke, Justin Hall, Chad Sanford, Cst. Christa Pye, Cst. Kerri Chartrand, Sergeant Stevens, Corporal Attewell, Shelly Mews, Curt Wallace, Cory Bushell, Trevor Allen, Mike Duheme, Dennis Daley, and Brenda Lucki. The submission includes detailed audio and video recordings of Cst. Zachary LeShane being advised of the sexual assault.</w:t>
      </w:r>
    </w:p>
    <w:p>
      <w:pPr>
        <w:pStyle w:val="BodyText"/>
        <w:bidi w:val="0"/>
        <w:ind w:hanging="0" w:start="0" w:end="0"/>
        <w:rPr/>
      </w:pPr>
      <w:r>
        <w:rPr/>
        <w:t xml:space="preserve">On June 1, 2026, Cpl. Joseph Fraser, the assigned Public Complaint Investigator contacted Scott Jewers regarding the investigation and listed only nine officers (Cst. Matthews, Sgt. Attewell, Insp. Bushell, Ret. Sgt. Allen, Sgt. Stevens, Sgt. Mews, Cpl. Hall, Cpl. Sanford, Cpl. Welke): </w:t>
      </w:r>
      <w:hyperlink r:id="rId70">
        <w:r>
          <w:rPr>
            <w:rStyle w:val="Hyperlink"/>
          </w:rPr>
          <w:t>https://thewolfandtheneuralnetwork.com/HTMLDocuments/2026-06-01_Provisions_And_email_From_Cpl_Joseph_Fraser.html</w:t>
        </w:r>
      </w:hyperlink>
      <w:r>
        <w:rPr/>
        <w:t xml:space="preserve"> (</w:t>
      </w:r>
      <w:hyperlink r:id="rId71">
        <w:r>
          <w:rPr>
            <w:rStyle w:val="Hyperlink"/>
          </w:rPr>
          <w:t>https://tinyurl.com/33t39ham</w:t>
        </w:r>
      </w:hyperlink>
      <w:r>
        <w:rPr/>
        <w:t xml:space="preserve">). </w:t>
      </w:r>
    </w:p>
    <w:p>
      <w:pPr>
        <w:pStyle w:val="BodyText"/>
        <w:bidi w:val="0"/>
        <w:ind w:hanging="0" w:start="0" w:end="0"/>
        <w:rPr/>
      </w:pPr>
      <w:r>
        <w:rPr/>
        <w:t xml:space="preserve">Cst. Zachary LeShane was omitted entirely — despite the direct recordings of him discussing the sexual assault, using Jessica Welke's name directly and not generatign a case himself. </w:t>
      </w:r>
    </w:p>
    <w:p>
      <w:pPr>
        <w:pStyle w:val="BodyText"/>
        <w:bidi w:val="0"/>
        <w:ind w:hanging="0" w:start="0" w:end="0"/>
        <w:rPr/>
      </w:pPr>
      <w:r>
        <w:rPr/>
        <w:t>July 6, 2026 Cpl. Joseph Fraser advised to contact CRCC to have these officers added:</w:t>
      </w:r>
    </w:p>
    <w:p>
      <w:pPr>
        <w:pStyle w:val="BodyText"/>
        <w:bidi w:val="0"/>
        <w:ind w:hanging="0" w:start="0" w:end="0"/>
        <w:rPr/>
      </w:pPr>
      <w:r>
        <w:rPr/>
        <w:t xml:space="preserve">"You would have to contact the CRCC directly through the e-mail that you have. You would quote your current intake number that was provided." </w:t>
      </w:r>
    </w:p>
    <w:p>
      <w:pPr>
        <w:pStyle w:val="BodyText"/>
        <w:bidi w:val="0"/>
        <w:ind w:hanging="0" w:start="0" w:end="0"/>
        <w:rPr/>
      </w:pPr>
      <w:r>
        <w:rPr/>
        <w:t>On July 14, 2026, formal written questions were sent to CRCC, including why these three officers were removed from the list provided to Cpl. Joseph Fraser:</w:t>
        <w:br/>
      </w:r>
      <w:hyperlink r:id="rId72">
        <w:r>
          <w:rPr>
            <w:rStyle w:val="Hyperlink"/>
          </w:rPr>
          <w:t>https://thewolfandtheneuralnetwork.com/HTMLDocuments/2026-07-14_CRCC_Officer_List_Discrepancy_And_Formal_Questions.html</w:t>
        </w:r>
      </w:hyperlink>
      <w:r>
        <w:rPr/>
        <w:t xml:space="preserve"> (</w:t>
      </w:r>
      <w:hyperlink r:id="rId73">
        <w:r>
          <w:rPr>
            <w:rStyle w:val="Hyperlink"/>
          </w:rPr>
          <w:t>https://tinyurl.com/4s5yp23y</w:t>
        </w:r>
      </w:hyperlink>
      <w:r>
        <w:rPr/>
        <w:t>)</w:t>
      </w:r>
    </w:p>
    <w:p>
      <w:pPr>
        <w:pStyle w:val="BodyText"/>
        <w:bidi w:val="0"/>
        <w:ind w:hanging="0" w:start="0" w:end="0"/>
        <w:rPr/>
      </w:pPr>
      <w:r>
        <w:rPr/>
        <w:t>CRCC's July 15, 2026 reply answered none of the questions.</w:t>
      </w:r>
    </w:p>
    <w:p>
      <w:pPr>
        <w:pStyle w:val="BodyText"/>
        <w:bidi w:val="0"/>
        <w:ind w:hanging="0" w:start="0" w:end="0"/>
        <w:rPr/>
      </w:pPr>
      <w:r>
        <w:rPr/>
        <w:t>On July 16, 2026, a follow-up restated the formal questions — including why Sherry Charant, Krista Pye and Zachary Lechene had been removed, and why Mike Duheme and Dennis Daley had also been removed:</w:t>
        <w:br/>
      </w:r>
      <w:hyperlink r:id="rId74">
        <w:r>
          <w:rPr>
            <w:rStyle w:val="Hyperlink"/>
          </w:rPr>
          <w:t>https://thewolfandtheneuralnetwork.com/HTMLDocuments/2026-07-16_CRCC_Restated_Formal_Questions_And_Officer_List_Fabrication.html</w:t>
        </w:r>
      </w:hyperlink>
      <w:r>
        <w:rPr/>
        <w:t xml:space="preserve"> (</w:t>
      </w:r>
      <w:hyperlink r:id="rId75">
        <w:r>
          <w:rPr>
            <w:rStyle w:val="Hyperlink"/>
          </w:rPr>
          <w:t>https://tinyurl.com/bdfjffru</w:t>
        </w:r>
      </w:hyperlink>
      <w:r>
        <w:rPr/>
        <w:t xml:space="preserve">) </w:t>
      </w:r>
    </w:p>
    <w:p>
      <w:pPr>
        <w:pStyle w:val="BodyText"/>
        <w:bidi w:val="0"/>
        <w:ind w:hanging="0" w:start="0" w:end="0"/>
        <w:rPr/>
      </w:pPr>
      <w:r>
        <w:rPr/>
        <w:t>On July 20, 2026, CRCC provided a detailed response to the requests for clarification:</w:t>
        <w:br/>
      </w:r>
      <w:hyperlink r:id="rId76">
        <w:r>
          <w:rPr>
            <w:rStyle w:val="Hyperlink"/>
          </w:rPr>
          <w:t>https://thewolfandtheneuralnetwork.com/HTMLDocuments/2026-07-20_CRCC_Response_To_Emails_Of_2026-07-14_And_2026-07-16.html</w:t>
        </w:r>
      </w:hyperlink>
      <w:r>
        <w:rPr/>
        <w:t xml:space="preserve"> (</w:t>
      </w:r>
      <w:hyperlink r:id="rId77">
        <w:r>
          <w:rPr>
            <w:rStyle w:val="Hyperlink"/>
          </w:rPr>
          <w:t>https://tinyurl.com/vc4wu58d</w:t>
        </w:r>
      </w:hyperlink>
      <w:r>
        <w:rPr/>
        <w:t>)</w:t>
      </w:r>
    </w:p>
    <w:p>
      <w:pPr>
        <w:pStyle w:val="BodyText"/>
        <w:bidi w:val="0"/>
        <w:ind w:hanging="0" w:start="0" w:end="0"/>
        <w:rPr/>
      </w:pPr>
      <w:r>
        <w:rPr/>
        <w:t xml:space="preserve">On July 22, 2026, Scott Jewers attended the RCMP Sheet Harbour detachment to clarify the officers' names. The clarified names were Cst. Christa Pye (Krista Pye), Cst. Kerri Chartrand (Sherry Charant) and Cst. Zachary LeShane (Zachary Lechene). </w:t>
      </w:r>
    </w:p>
    <w:p>
      <w:pPr>
        <w:pStyle w:val="BodyText"/>
        <w:bidi w:val="0"/>
        <w:ind w:hanging="0" w:start="0" w:end="0"/>
        <w:rPr/>
      </w:pPr>
      <w:r>
        <w:rPr/>
        <w:t>As directed, Scott Jewers provided the corrected names to CRCC. CRCC responded that he should contact Cpl. Joseph Fraser. CRCC did not clarify why he was being sent back and forth. Instead it sent a formal letter stating it was limiting communications. It then sent a further response stating it would contact the RCMP and advise them that this is Cpl. Joseph Fraser's decision.</w:t>
      </w:r>
    </w:p>
    <w:p>
      <w:pPr>
        <w:pStyle w:val="BodyText"/>
        <w:bidi w:val="0"/>
        <w:ind w:hanging="0" w:start="0" w:end="0"/>
        <w:rPr/>
      </w:pPr>
      <w:r>
        <w:rPr/>
        <w:t>On July 24, 2026, an email was sent to Cpl. Joseph Fraser advising him of CRCC's decision and asking him to add the officers. It also asked why Cst. Matthews had been added, as CRCC stated they had not added him and that this must have been Cpl. Joseph Fraser; requested clarification on the spam designation; and requested that Commissioners Mike Duheme and Dennis Daley be added to the complaint.</w:t>
      </w:r>
    </w:p>
    <w:p>
      <w:pPr>
        <w:pStyle w:val="BodyText"/>
        <w:bidi w:val="0"/>
        <w:ind w:hanging="0" w:start="0" w:end="0"/>
        <w:rPr/>
      </w:pPr>
      <w:r>
        <w:rPr/>
        <w:t xml:space="preserve">On July 30, 2026, Cpl. Joseph Fraser advised he would add Cst. Christa Pye (Krista Pye), Cst. Kerri Chartrand (Sherry Charant) and Cst. Zachary LeShane (Zachary Lechene) to the complaint. </w:t>
      </w:r>
    </w:p>
    <w:p>
      <w:pPr>
        <w:pStyle w:val="BodyText"/>
        <w:bidi w:val="0"/>
        <w:ind w:hanging="0" w:start="0" w:end="0"/>
        <w:rPr/>
      </w:pPr>
      <w:r>
        <w:rPr/>
        <w:t>See the Jessica Welke section for more details.</w:t>
      </w:r>
    </w:p>
    <w:p>
      <w:pPr>
        <w:pStyle w:val="BodyText"/>
        <w:bidi w:val="0"/>
        <w:ind w:hanging="0" w:start="0" w:end="0"/>
        <w:rPr/>
      </w:pPr>
      <w:r>
        <w:rPr/>
        <w:t xml:space="preserve">All CRCC Correspondance: </w:t>
      </w:r>
      <w:hyperlink r:id="rId78">
        <w:r>
          <w:rPr>
            <w:rStyle w:val="Hyperlink"/>
          </w:rPr>
          <w:t>https://thewolfandtheneuralnetwork.com/HTMLDocuments/All%20CRCC%20Follow%20ups.html</w:t>
        </w:r>
      </w:hyperlink>
      <w:r>
        <w:rPr/>
        <w:t xml:space="preserve"> (</w:t>
      </w:r>
      <w:hyperlink r:id="rId79">
        <w:r>
          <w:rPr>
            <w:rStyle w:val="Hyperlink"/>
          </w:rPr>
          <w:t>https://tinyurl.com/369htxj7</w:t>
        </w:r>
      </w:hyperlink>
      <w:r>
        <w:rPr/>
        <w:t xml:space="preserve">) </w:t>
      </w:r>
    </w:p>
    <w:p>
      <w:pPr>
        <w:pStyle w:val="BodyText"/>
        <w:bidi w:val="0"/>
        <w:ind w:hanging="0" w:start="0" w:end="0"/>
        <w:rPr/>
      </w:pPr>
      <w:r>
        <w:rPr/>
      </w:r>
    </w:p>
    <w:p>
      <w:pPr>
        <w:pStyle w:val="BodyText"/>
        <w:bidi w:val="0"/>
        <w:ind w:hanging="0" w:start="0" w:end="0"/>
        <w:rPr/>
      </w:pPr>
      <w:bookmarkStart w:id="15" w:name="mdZacharyLeshaneImpact"/>
      <w:r>
        <w:rPr>
          <w:rStyle w:val="Strong"/>
        </w:rPr>
        <w:t>I</w:t>
      </w:r>
      <w:bookmarkStart w:id="16" w:name="mdTrevorAllenImpact_Copy_6"/>
      <w:r>
        <w:rPr>
          <w:rStyle w:val="Strong"/>
        </w:rPr>
        <w:t>ssues Scott Jewers faced as a resul</w:t>
      </w:r>
      <w:bookmarkEnd w:id="16"/>
      <w:r>
        <w:rPr>
          <w:rStyle w:val="Strong"/>
        </w:rPr>
        <w:t>t.</w:t>
      </w:r>
      <w:bookmarkEnd w:id="15"/>
      <w:r>
        <w:rPr/>
        <w:t xml:space="preserve"> Cst. Zachary LeShane was called on March 22, 2024 and had the issues relayed to him directly. He said he would call back. He did not.</w:t>
      </w:r>
    </w:p>
    <w:p>
      <w:pPr>
        <w:pStyle w:val="BodyText"/>
        <w:bidi w:val="0"/>
        <w:ind w:hanging="0" w:start="0" w:end="0"/>
        <w:rPr/>
      </w:pPr>
      <w:r>
        <w:rPr/>
        <w:t>On February 21, 2025, after Scott Jewers contacted RCMP Sheet Harbour and RCMP Musquodoboit Harbour asking for a case number and warning that the RCMP were going to retaliate, Cst. LeShane attended with Cst. Christa Pye in response to what was described as a mental health call. He handed over a Mobile Mental Health Crisis line card. Asked whether they would be standing there had a case simply been opened, he answered: "Not sure."</w:t>
      </w:r>
    </w:p>
    <w:p>
      <w:pPr>
        <w:pStyle w:val="BodyText"/>
        <w:bidi w:val="0"/>
        <w:ind w:hanging="0" w:start="0" w:end="0"/>
        <w:rPr/>
      </w:pPr>
      <w:r>
        <w:rPr/>
        <w:t>By then he had been advised of the reported sexual assault. No case number was provided and nothing was tracked. Cst. Pye had attended a week earlier, on February 14, 2025, and had been advised of the same thing.</w:t>
      </w:r>
    </w:p>
    <w:p>
      <w:pPr>
        <w:pStyle w:val="BodyText"/>
        <w:bidi w:val="0"/>
        <w:ind w:hanging="0" w:start="0" w:end="0"/>
        <w:rPr/>
      </w:pPr>
      <w:r>
        <w:rPr/>
        <w:t>The consequence is that a request for a case number was answered with a mental health card, and the reports remained unrecorded — which meant every further contact would run through the same framing rather than through a file. Cst. LeShane reports directly to Cpl. Jessica Welke, the officer the reports concerned.</w:t>
      </w:r>
    </w:p>
    <w:p>
      <w:pPr>
        <w:pStyle w:val="BodyText"/>
        <w:bidi w:val="0"/>
        <w:ind w:hanging="0" w:start="0" w:end="0"/>
        <w:rPr/>
      </w:pPr>
      <w:r>
        <w:rPr/>
        <w:t>Had a case been opened and this reported, Cory Bushell and Trevor Allen would not have been able to simply open and close the case, and Jessica Welke could not have pretended not to know about the sexual assault report. The same applies to Cst. Christa Pye, Cst. Kerri Chartrand and Cst. Zachary LeShane — they would never even have been involved, while they may have been tricked specifically by Sgt. Attewell.</w:t>
      </w:r>
    </w:p>
    <w:p>
      <w:pPr>
        <w:pStyle w:val="BodyText"/>
        <w:bidi w:val="0"/>
        <w:ind w:hanging="0" w:start="0" w:end="0"/>
        <w:rPr/>
      </w:pPr>
      <w:r>
        <w:rPr/>
        <w:t xml:space="preserve">These failures led to multiple further interactions with the RCMP and CRCC, who then retaliated as more evidence and examples of abuse surfaced. With nothing on file, it allowed CPSNS, the CRCC and the RCMP itself to retaliate and dismiss on the assumption that the RCMP had actually investigated — and that if no case existed, the reports must have been made up and a mental health matter. As Sgt. Attewell put it on September 13, 2024, when told there had been a sexual assault and other abuse that was not recorded and had no case number: </w:t>
      </w:r>
      <w:hyperlink r:id="rId80">
        <w:r>
          <w:rPr>
            <w:rStyle w:val="Hyperlink"/>
          </w:rPr>
          <w:t>https://youtu.be/gDysMWEeueM</w:t>
        </w:r>
      </w:hyperlink>
      <w:r>
        <w:rPr/>
        <w:t xml:space="preserve"> — "Well I'm pretty confident in our members' abilities to investigate things." He is directly implying it did not happen, because police just wouldn't do that.</w:t>
      </w:r>
    </w:p>
    <w:p>
      <w:pPr>
        <w:pStyle w:val="BodyText"/>
        <w:bidi w:val="0"/>
        <w:ind w:hanging="0" w:start="0" w:end="0"/>
        <w:rPr/>
      </w:pPr>
      <w:r>
        <w:rPr/>
        <w:t>While now, in terms of national security and the ongoing CSIS case Attachment5566: CSIS accepted the case on February 22, 2025 — confirming the information was valid — while the RCMP, given the same material, created no record and conducted no investigation. Cst. Zachary LeShane needs to explain why the national security and election interference issues were not recorded and not reported — which impacted every single Canadian, including Scott Jewers.</w:t>
      </w:r>
    </w:p>
    <w:p>
      <w:pPr>
        <w:pStyle w:val="BodyText"/>
        <w:bidi w:val="0"/>
        <w:jc w:val="start"/>
        <w:rPr/>
      </w:pPr>
      <w:r>
        <w:rPr/>
      </w:r>
    </w:p>
    <w:p>
      <w:pPr>
        <w:pStyle w:val="Heading2"/>
        <w:widowControl/>
        <w:numPr>
          <w:ilvl w:val="0"/>
          <w:numId w:val="0"/>
        </w:numPr>
        <w:suppressAutoHyphens w:val="true"/>
        <w:bidi w:val="0"/>
        <w:ind w:hanging="0" w:start="0"/>
        <w:jc w:val="start"/>
        <w:rPr/>
      </w:pPr>
      <w:r>
        <w:rPr/>
      </w:r>
      <w:r>
        <w:br w:type="page"/>
      </w:r>
    </w:p>
    <w:p>
      <w:pPr>
        <w:pStyle w:val="Heading2"/>
        <w:numPr>
          <w:ilvl w:val="1"/>
          <w:numId w:val="2"/>
        </w:numPr>
        <w:bidi w:val="0"/>
        <w:ind w:hanging="0" w:start="0"/>
        <w:jc w:val="start"/>
        <w:rPr/>
      </w:pPr>
      <w:bookmarkStart w:id="17" w:name="mdAttewell"/>
      <w:r>
        <w:rPr/>
        <w:t>Sgt Attewell</w:t>
      </w:r>
      <w:bookmarkEnd w:id="17"/>
    </w:p>
    <w:p>
      <w:pPr>
        <w:pStyle w:val="BodyText"/>
        <w:bidi w:val="0"/>
        <w:jc w:val="center"/>
        <w:rPr>
          <w:sz w:val="18"/>
          <w:szCs w:val="18"/>
        </w:rPr>
      </w:pPr>
      <w:hyperlink w:anchor="fraserIndex">
        <w:r>
          <w:rPr>
            <w:rStyle w:val="Hyperlink"/>
            <w:sz w:val="18"/>
            <w:szCs w:val="18"/>
          </w:rPr>
          <w:t>Index</w:t>
        </w:r>
      </w:hyperlink>
    </w:p>
    <w:p>
      <w:pPr>
        <w:pStyle w:val="BodyText"/>
        <w:bidi w:val="0"/>
        <w:jc w:val="start"/>
        <w:rPr/>
      </w:pPr>
      <w:r>
        <w:rPr/>
        <w:t xml:space="preserve">Sgt. Attewell worked out of the RCMP Musquodoboit Harbour Detachment, where he served as the commanding officer. RCMP members from the Musquodoboit Harbour and Sheet Harbour detachments regularly worked together, and Jessica Welke and Sgt. Attewell would reasonably have interacted in that capacity. </w:t>
      </w:r>
    </w:p>
    <w:p>
      <w:pPr>
        <w:pStyle w:val="BodyText"/>
        <w:bidi w:val="0"/>
        <w:jc w:val="start"/>
        <w:rPr/>
      </w:pPr>
      <w:r>
        <w:rPr/>
        <w:t xml:space="preserve">On August 2, 2024, Scott Jewers posted to Facebook about Jessica Welke, her behaviour and covering up the sexual assault. On August 22, 2024, Sgt Attewell of the Musquodoboit Harbour RCMP detachment showed up at Scott Jewers' residence regarding the August 2, 2024 post. During the interaction, Attewell laughed at Scott Jewers' report of the sexual assault and the alleged planting of GPS data, stating that Jessica Welke "basically wouldn't do that." He said he would look into whether a case existed and get back to Scott Jewers. He did not. </w:t>
      </w:r>
    </w:p>
    <w:p>
      <w:pPr>
        <w:pStyle w:val="BodyText"/>
        <w:bidi w:val="0"/>
        <w:jc w:val="start"/>
        <w:rPr/>
      </w:pPr>
      <w:r>
        <w:rPr/>
        <w:t xml:space="preserve">This led to Scott Jewers making several calls to RCMP Musquodoboit Harbour asking to speak to the commanding officer — it turns out this was Sgt. Attewell. Scott Jewers would question why Attewell didn't contact him back, and directly raise concerns about the sexual assault with Sgt Attewell. During one of those calls, Sgt. Attewell acknowledged that he had read about the reported sexual assault but stated that he had "full confidence" in his members' ability to investigate — as in Scott Jewers must be lying: </w:t>
      </w:r>
      <w:hyperlink r:id="rId81">
        <w:r>
          <w:rPr>
            <w:rStyle w:val="Hyperlink"/>
          </w:rPr>
          <w:t>https://youtu.be/gDysMWEeueM</w:t>
        </w:r>
      </w:hyperlink>
    </w:p>
    <w:p>
      <w:pPr>
        <w:pStyle w:val="BodyText"/>
        <w:bidi w:val="0"/>
        <w:ind w:hanging="0" w:start="567" w:end="567"/>
        <w:jc w:val="start"/>
        <w:rPr/>
      </w:pPr>
      <w:r>
        <w:rPr/>
        <w:t>Scott: …Seemingly like this is interesting information I was giving you, right? I assumed that's what you were going to do.</w:t>
        <w:br/>
        <w:t>Attewell: Sorry, no. I thought I was clear — the reason I was there was because of the Facebook complaints made about Jessica.</w:t>
        <w:br/>
        <w:t>Scott: Right. Which was brought on because of the serious issues reported in the complaint. When you read that, you read there was a sexual assault — but you're okay with that and not okay with someone being upset about a police officer. That seems strange. Because anybody would know a sexual assault is exponentially worse than anything I said.</w:t>
        <w:br/>
        <w:t>Attewell: Well I'm pretty confident in our members' abilities to investigate things, but I'll have a look…</w:t>
        <w:br/>
        <w:t>Scott: So… she didn't just do it because she was a police officer?</w:t>
      </w:r>
    </w:p>
    <w:p>
      <w:pPr>
        <w:pStyle w:val="BodyText"/>
        <w:bidi w:val="0"/>
        <w:jc w:val="start"/>
        <w:rPr/>
      </w:pPr>
      <w:r>
        <w:rPr/>
        <w:t xml:space="preserve">He then dismissed the report that CRCC didn't record the abuse either, again stating they just wouldn't do that: </w:t>
      </w:r>
      <w:hyperlink r:id="rId82">
        <w:r>
          <w:rPr>
            <w:rStyle w:val="Hyperlink"/>
          </w:rPr>
          <w:t>https://youtu.be/cC08LLQjN2o</w:t>
        </w:r>
      </w:hyperlink>
      <w:r>
        <w:rPr/>
        <w:t>.</w:t>
      </w:r>
    </w:p>
    <w:p>
      <w:pPr>
        <w:pStyle w:val="BodyText"/>
        <w:bidi w:val="0"/>
        <w:ind w:hanging="0" w:start="567" w:end="567"/>
        <w:jc w:val="start"/>
        <w:rPr/>
      </w:pPr>
      <w:r>
        <w:rPr/>
        <w:t>Scott: "That's what I mean — I reported it. When I reported it to the Civilian Review Board, the woman didn't record it. I brought it up multiple times and he didn't record it either."</w:t>
        <w:br/>
        <w:t>Attewell: "I can guarantee the Civilian Review Board is pretty hard on us. I can guarantee they would have created a report — they do every time someone calls."</w:t>
        <w:br/>
        <w:t>Scott: "But I'm telling you they didn't in this case. They didn't, sir, and I reported serious abuse towards me and my family."</w:t>
      </w:r>
    </w:p>
    <w:p>
      <w:pPr>
        <w:pStyle w:val="BodyText"/>
        <w:bidi w:val="0"/>
        <w:jc w:val="start"/>
        <w:rPr/>
      </w:pPr>
      <w:r>
        <w:rPr/>
        <w:t xml:space="preserve">Sgt. Attewell also stated that he would check whether a case had been opened by RCMP Sheet Harbour and would get back to Scott Jewers on Monday. He did not: </w:t>
      </w:r>
      <w:hyperlink r:id="rId83">
        <w:r>
          <w:rPr>
            <w:rStyle w:val="Hyperlink"/>
          </w:rPr>
          <w:t>https://youtu.be/Rjgk_FozXHs</w:t>
        </w:r>
      </w:hyperlink>
      <w:r>
        <w:rPr/>
        <w:t>.</w:t>
      </w:r>
    </w:p>
    <w:p>
      <w:pPr>
        <w:pStyle w:val="BodyText"/>
        <w:bidi w:val="0"/>
        <w:ind w:hanging="0" w:start="567" w:end="567"/>
        <w:jc w:val="start"/>
        <w:rPr/>
      </w:pPr>
      <w:r>
        <w:rPr/>
        <w:t>Attewell: "And if I don't reach you today then I'll try again on Monday, okay?"</w:t>
        <w:br/>
        <w:t>Scott: "Okay, thank you."</w:t>
        <w:br/>
        <w:t>Attewell: "Thank you."</w:t>
        <w:br/>
        <w:t>Scott: "Have a good day, bye."</w:t>
      </w:r>
    </w:p>
    <w:p>
      <w:pPr>
        <w:pStyle w:val="BodyText"/>
        <w:bidi w:val="0"/>
        <w:jc w:val="start"/>
        <w:rPr/>
      </w:pPr>
      <w:r>
        <w:rPr/>
        <w:t>CRCC was advised of this issue. On September 16, 2024, CRCC requested that the complaint directorate have Sgt Trevor Allen, who was assigned to investigate 2023-1031, contact him — while CRCC again did not record the sexual assault and abuse reported, consistent with the report to Sgt Attewell. Then instead of updating their existing file 2023-1031, they opened a separate file, 2024-5807, Scott Jewers contends that this separate file was opened to conceal the conduct of CRCC staff rather than incorporating the information into the existing complaint. Sgt Trevor Allen did not contact him.</w:t>
      </w:r>
    </w:p>
    <w:p>
      <w:pPr>
        <w:pStyle w:val="BodyText"/>
        <w:bidi w:val="0"/>
        <w:jc w:val="start"/>
        <w:rPr/>
      </w:pPr>
      <w:r>
        <w:rPr/>
        <w:t>On February 21, 2025, Scott Jewers contacted RCMP Sheet Harbour and RCMP Musquodoboit Harbour — Sgt Attewell's own detachment, where he was the commanding officer — asking for a case number, advising that RCMP were going to retaliate. He was transferred to Dispatch, advised them of the situation, requested a case number, and warned that he believed RCMP retaliation would occur. He was told that someone would contact him. Instead, no callback was received. Cst. Christa Pye and Cst. Zachary LeShane attended his residence in response to what was described as a mental health call. Reasonably, the MHMCT call was generated by Sgt Attewell, who had to face his inaction and falsified his record August 22, 2024 and then September 13, 2024 to cover up his own misconduct. A call placed to his own detachment warning of RCMP retaliation was answered not with a case number or a callback, but with the exact retaliation warned about.</w:t>
      </w:r>
    </w:p>
    <w:p>
      <w:pPr>
        <w:pStyle w:val="BodyText"/>
        <w:bidi w:val="0"/>
        <w:jc w:val="start"/>
        <w:rPr/>
      </w:pPr>
      <w:r>
        <w:rPr/>
        <w:t>On February 27, 2025, after contacting RCMP Sheet Harbour again for a case number, Scott Jewers spoke with Shelly Mews of the RCMP Special Victims Unit regarding case 2025-21595 (902-220-2013). During the conversation, Scott Jewers believes Mews spoke with him in a manner similar to Sgt. Attewell and likely relied upon Attewell's records. Scott Jewers contends that she subsequently attempted to lure him to the Musquodoboit Harbour detachment, where Sgt. Attewell worked. Shelly Mews was asked to please escalate the case to commissioners Mike Duheme and Dennis Daley, multiple times. She did not, while there is direct evidence she deleted voicemails and calls detailing evidence.</w:t>
      </w:r>
    </w:p>
    <w:p>
      <w:pPr>
        <w:pStyle w:val="BodyText"/>
        <w:bidi w:val="0"/>
        <w:jc w:val="start"/>
        <w:rPr/>
      </w:pPr>
      <w:r>
        <w:rPr/>
        <w:t>On March 16, 2026, Sgt Attewell was named as one of the fifteen officers in the CRCC detailed submission (</w:t>
      </w:r>
      <w:hyperlink r:id="rId84">
        <w:r>
          <w:rPr>
            <w:rStyle w:val="Hyperlink"/>
          </w:rPr>
          <w:t>https://thewolfandtheneuralnetwork.com/HTMLDocuments/2026-03-16_CRCC%20Detailed%20submission%20regarding%20mutiple%20officers.html</w:t>
        </w:r>
      </w:hyperlink>
      <w:r>
        <w:rPr/>
        <w:t xml:space="preserve">, short URL: </w:t>
      </w:r>
      <w:hyperlink r:id="rId85">
        <w:r>
          <w:rPr>
            <w:rStyle w:val="Hyperlink"/>
          </w:rPr>
          <w:t>https://tinyurl.com/yuafunmy</w:t>
        </w:r>
      </w:hyperlink>
      <w:r>
        <w:rPr/>
        <w:t>), alongside Jessica Welke, Justin Hall, Chad Sanford, Cst. Christa Pye, Cst. Kerri Chartrand, Cst. Zachary LeShane, Sergeant Stevens, Shelly Mews, Curt Wallace, Cory Bushell, Trevor Allen, Mike Duheme, Dennis Daley, and Brenda Lucki.</w:t>
      </w:r>
    </w:p>
    <w:p>
      <w:pPr>
        <w:pStyle w:val="BodyText"/>
        <w:bidi w:val="0"/>
        <w:jc w:val="start"/>
        <w:rPr/>
      </w:pPr>
      <w:r>
        <w:rPr/>
        <w:t xml:space="preserve">On June 1, 2026, Cpl. Joseph Fraser's response listed "Sgt. Attewell" among the nine officers Fraser identified (Cst. Matthews, Sgt. Attewell, Insp. Bushell, Ret. Sgt. Allen, Sgt. Stevens, Sgt. Mews, Cpl. Hall, Cpl. Sanford, Cpl. Welke): </w:t>
      </w:r>
      <w:hyperlink r:id="rId86">
        <w:r>
          <w:rPr>
            <w:rStyle w:val="Hyperlink"/>
          </w:rPr>
          <w:t>https://thewolfandtheneuralnetwork.com/HTMLDocuments/2026-06-01_Provisions_And_email_From_Cpl_Joseph_Fraser.html</w:t>
        </w:r>
      </w:hyperlink>
      <w:r>
        <w:rPr/>
        <w:t xml:space="preserve"> (</w:t>
      </w:r>
      <w:hyperlink r:id="rId87">
        <w:r>
          <w:rPr>
            <w:rStyle w:val="Hyperlink"/>
          </w:rPr>
          <w:t>https://tinyurl.com/33t39ham</w:t>
        </w:r>
      </w:hyperlink>
      <w:r>
        <w:rPr/>
        <w:t>)</w:t>
      </w:r>
    </w:p>
    <w:p>
      <w:pPr>
        <w:pStyle w:val="BodyText"/>
        <w:bidi w:val="0"/>
        <w:jc w:val="start"/>
        <w:rPr/>
      </w:pPr>
      <w:r>
        <w:rPr/>
        <w:t>As of July 19, 2026, Cpl. Joseph Fraser is awaiting a submission regarding Sgt Attewell, as with each named officer.</w:t>
      </w:r>
    </w:p>
    <w:p>
      <w:pPr>
        <w:pStyle w:val="BodyText"/>
        <w:bidi w:val="0"/>
        <w:jc w:val="start"/>
        <w:rPr/>
      </w:pPr>
      <w:r>
        <w:rPr/>
        <w:t>See Jessica Welke section for more details.</w:t>
      </w:r>
    </w:p>
    <w:p>
      <w:pPr>
        <w:pStyle w:val="BodyText"/>
        <w:bidi w:val="0"/>
        <w:jc w:val="start"/>
        <w:rPr/>
      </w:pPr>
      <w:bookmarkStart w:id="18" w:name="mdAttewellImpact"/>
      <w:r>
        <w:rPr>
          <w:rStyle w:val="Strong"/>
        </w:rPr>
        <w:t>I</w:t>
      </w:r>
      <w:bookmarkStart w:id="19" w:name="mdTrevorAllenImpact_Copy_5"/>
      <w:r>
        <w:rPr>
          <w:rStyle w:val="Strong"/>
        </w:rPr>
        <w:t>ssues Scott Jewers faced as a resul</w:t>
      </w:r>
      <w:bookmarkEnd w:id="19"/>
      <w:r>
        <w:rPr>
          <w:rStyle w:val="Strong"/>
        </w:rPr>
        <w:t>t.</w:t>
      </w:r>
      <w:bookmarkEnd w:id="18"/>
      <w:r>
        <w:rPr/>
        <w:t xml:space="preserve"> Sgt. Attewell was told on August 22, 2024 of a reported sexual assault and planted GPS data, and said he would check whether a case existed and get back. He did not, twice. Six months later Scott Jewers called Attewell's own detachment asking only for a case number and warning the RCMP would retaliate. No case number, no callback — and Cst. Christa Pye and Cst. Zachary LeShane attended on a mental health call instead. The reports stayed unrecorded, so every contact after that ran through the same framing rather than a file.</w:t>
      </w:r>
    </w:p>
    <w:p>
      <w:pPr>
        <w:pStyle w:val="BodyText"/>
        <w:bidi w:val="0"/>
        <w:ind w:hanging="0" w:start="0" w:end="0"/>
        <w:rPr/>
      </w:pPr>
      <w:r>
        <w:rPr/>
        <w:t xml:space="preserve">These failures led to multiple further interactions with the RCMP and CRCC, who then retaliated as more evidence and examples of abuse surfaced. With nothing on file, it allowed CPSNS, the CRCC and the RCMP itself to retaliate and dismiss on the assumption that the RCMP had actually investigated — and that if no case existed, the reports must have been made up and a mental health matter. As Sgt. Attewell put it on September 13, 2024, when told there had been a sexual assault and other abuse that was not recorded and had no case number: </w:t>
      </w:r>
      <w:hyperlink r:id="rId88">
        <w:r>
          <w:rPr>
            <w:rStyle w:val="Hyperlink"/>
          </w:rPr>
          <w:t>https://youtu.be/gDysMWEeueM</w:t>
        </w:r>
      </w:hyperlink>
      <w:r>
        <w:rPr/>
        <w:t xml:space="preserve"> — "Well I'm pretty confident in our members' abilities to investigate things." He is directly implying it did not happen, because police just wouldn't do that.</w:t>
      </w:r>
    </w:p>
    <w:p>
      <w:pPr>
        <w:pStyle w:val="BodyText"/>
        <w:bidi w:val="0"/>
        <w:ind w:hanging="0" w:start="0" w:end="0"/>
        <w:rPr/>
      </w:pPr>
      <w:r>
        <w:rPr/>
        <w:t>While now, in terms of national security and the ongoing CSIS case Attachment5566: CSIS accepted the case on February 22, 2025 — confirming the information was valid — while the RCMP, given the same material, created no record and conducted no investigation. Sgt. Attewell needs to explain why the national security and election interference issues were not recorded and not reported — which impacted every single Canadian, including Scott Jewers.</w:t>
      </w:r>
    </w:p>
    <w:p>
      <w:pPr>
        <w:pStyle w:val="BodyText"/>
        <w:bidi w:val="0"/>
        <w:jc w:val="start"/>
        <w:rPr/>
      </w:pPr>
      <w:r>
        <w:rPr/>
      </w:r>
    </w:p>
    <w:p>
      <w:pPr>
        <w:pStyle w:val="BodyText"/>
        <w:bidi w:val="0"/>
        <w:jc w:val="start"/>
        <w:rPr/>
      </w:pPr>
      <w:r>
        <w:rPr/>
      </w:r>
    </w:p>
    <w:p>
      <w:pPr>
        <w:pStyle w:val="Heading2"/>
        <w:widowControl/>
        <w:numPr>
          <w:ilvl w:val="0"/>
          <w:numId w:val="0"/>
        </w:numPr>
        <w:suppressAutoHyphens w:val="true"/>
        <w:bidi w:val="0"/>
        <w:ind w:hanging="0" w:start="0"/>
        <w:jc w:val="start"/>
        <w:rPr/>
      </w:pPr>
      <w:r>
        <w:rPr/>
      </w:r>
      <w:r>
        <w:br w:type="page"/>
      </w:r>
    </w:p>
    <w:p>
      <w:pPr>
        <w:pStyle w:val="Heading2"/>
        <w:numPr>
          <w:ilvl w:val="1"/>
          <w:numId w:val="2"/>
        </w:numPr>
        <w:bidi w:val="0"/>
        <w:ind w:hanging="0" w:start="0"/>
        <w:jc w:val="start"/>
        <w:rPr/>
      </w:pPr>
      <w:bookmarkStart w:id="20" w:name="mdKristaPye"/>
      <w:r>
        <w:rPr/>
        <w:t>Cst. Christa Pye</w:t>
      </w:r>
      <w:bookmarkEnd w:id="20"/>
    </w:p>
    <w:p>
      <w:pPr>
        <w:pStyle w:val="BodyText"/>
        <w:bidi w:val="0"/>
        <w:jc w:val="center"/>
        <w:rPr>
          <w:sz w:val="18"/>
          <w:szCs w:val="18"/>
        </w:rPr>
      </w:pPr>
      <w:hyperlink w:anchor="fraserIndex">
        <w:r>
          <w:rPr>
            <w:rStyle w:val="Hyperlink"/>
            <w:sz w:val="18"/>
            <w:szCs w:val="18"/>
          </w:rPr>
          <w:t>Index</w:t>
        </w:r>
      </w:hyperlink>
    </w:p>
    <w:p>
      <w:pPr>
        <w:pStyle w:val="BodyText"/>
        <w:bidi w:val="0"/>
        <w:ind w:hanging="0" w:start="0" w:end="0"/>
        <w:rPr/>
      </w:pPr>
      <w:r>
        <w:rPr/>
        <w:t>Cst. Christa Pye worked out of the RCMP Sheet Harbour Detachment and reported directly to Jessica Welke. Due to phonetic spelling, in previous records she was listed as "Krista Pye."</w:t>
      </w:r>
    </w:p>
    <w:p>
      <w:pPr>
        <w:pStyle w:val="BodyText"/>
        <w:bidi w:val="0"/>
        <w:ind w:hanging="0" w:start="0" w:end="0"/>
        <w:rPr/>
      </w:pPr>
      <w:r>
        <w:rPr/>
        <w:t>On July 27, 2023, Scott Jewers dropped off information at the RCMP Sherbrooke and RCMP Sheet Harbour detachments regarding the case, advising that the website had gone live.</w:t>
      </w:r>
    </w:p>
    <w:p>
      <w:pPr>
        <w:pStyle w:val="BodyText"/>
        <w:bidi w:val="0"/>
        <w:ind w:hanging="0" w:start="0" w:end="0"/>
        <w:rPr/>
      </w:pPr>
      <w:r>
        <w:rPr/>
        <w:t xml:space="preserve">Video of dropping off evidence – July 27, 2023: </w:t>
      </w:r>
      <w:hyperlink r:id="rId89">
        <w:r>
          <w:rPr>
            <w:rStyle w:val="Hyperlink"/>
          </w:rPr>
          <w:t>https://youtu.be/B9qzi7-6Ag8</w:t>
        </w:r>
      </w:hyperlink>
    </w:p>
    <w:p>
      <w:pPr>
        <w:pStyle w:val="BodyText"/>
        <w:bidi w:val="0"/>
        <w:ind w:hanging="0" w:start="0" w:end="0"/>
        <w:rPr/>
      </w:pPr>
      <w:r>
        <w:rPr/>
        <w:t>On March 13, 2024, Scott Jewers walked through Sheet Harbour holding a sign reading "Sheet Harbour RCMP Framed and Terrorized Me and My Disabled Mother" and a second sign reading "How Did My GPS Get Set to 9330 Stillwater N.S.?" He walked through the community and stood across from the RCMP Sheet Harbour detachment. It is extremely unlikely that RCMP Sheet Harbour was unaware of these events.</w:t>
      </w:r>
    </w:p>
    <w:p>
      <w:pPr>
        <w:pStyle w:val="BodyText"/>
        <w:bidi w:val="0"/>
        <w:ind w:hanging="0" w:start="0" w:end="0"/>
        <w:rPr/>
      </w:pPr>
      <w:r>
        <w:rPr/>
        <w:t xml:space="preserve">Short video of walking through Sheet Harbour: </w:t>
      </w:r>
      <w:hyperlink r:id="rId90">
        <w:r>
          <w:rPr>
            <w:rStyle w:val="Hyperlink"/>
          </w:rPr>
          <w:t>https://youtube.com/shorts/7IGtnHlru40</w:t>
        </w:r>
      </w:hyperlink>
    </w:p>
    <w:p>
      <w:pPr>
        <w:pStyle w:val="BodyText"/>
        <w:bidi w:val="0"/>
        <w:ind w:hanging="0" w:start="0" w:end="0"/>
        <w:rPr/>
      </w:pPr>
      <w:r>
        <w:rPr/>
        <w:t>It is likewise unlikely that Jessica Welke, Justin Hall, or Chad Sanford were unaware of these events. It is also likely that these events were discussed with coworkers Cst. Christa Pye, Cst. Kerri Chartrand, and Cst. Zachary LeShane.</w:t>
      </w:r>
    </w:p>
    <w:p>
      <w:pPr>
        <w:pStyle w:val="BodyText"/>
        <w:bidi w:val="0"/>
        <w:ind w:hanging="0" w:start="0" w:end="0"/>
        <w:rPr/>
      </w:pPr>
      <w:r>
        <w:rPr/>
        <w:t>By February 14, 2025, Scott Jewers contacted RCMP Sheet Harbour and again advised that a sexual assault was covered up. Two RCMP officers attended Scott Jewers' residence, unannounced and without being requested to do so. Scott Jewers believes these officers were Cst. Christa Pye and Cst. Kerri Chartrand.</w:t>
      </w:r>
    </w:p>
    <w:p>
      <w:pPr>
        <w:pStyle w:val="BodyText"/>
        <w:bidi w:val="0"/>
        <w:ind w:hanging="0" w:start="0" w:end="0"/>
        <w:rPr/>
      </w:pPr>
      <w:r>
        <w:rPr/>
        <w:t xml:space="preserve">Video of the interaction: </w:t>
      </w:r>
      <w:hyperlink r:id="rId91">
        <w:r>
          <w:rPr>
            <w:rStyle w:val="Hyperlink"/>
          </w:rPr>
          <w:t>https://youtu.be/mi71X6TKcJg</w:t>
        </w:r>
      </w:hyperlink>
    </w:p>
    <w:p>
      <w:pPr>
        <w:pStyle w:val="BodyText"/>
        <w:bidi w:val="0"/>
        <w:ind w:hanging="0" w:start="0" w:end="0"/>
        <w:rPr/>
      </w:pPr>
      <w:r>
        <w:rPr/>
        <w:t>During the interaction, the officers acknowledged the reported sexual assault and claimed that Scott Jewers was being non-cooperative. Cst. Christa Pye was informed about the recorded evidence, the alleged retaliation, and the abuse Scott Jewers had reported. The situation was clearly serious and directly implicated Jessica Welke, their commander, within that same detachment. Scott Jewers contends that, without a case number, any statements he provided could simply be relayed back to their commanding officer, Jessica Welke, without a formal investigative record being created. He further contends that this could then be used to fabricate records or retaliate against him, as he believes had already been demonstrated — especially May 24, 2023, when someone said "Good" in the background after Scott Jewers listed threats of abuse while on a call with Jessica Welke. Both officers were advised to speak with Jessica Welke, and to go after his violent abuser instead of harassing him. There was no case number or contact, and the interaction was not formally recorded or documented by RCMP.</w:t>
      </w:r>
    </w:p>
    <w:p>
      <w:pPr>
        <w:pStyle w:val="BodyText"/>
        <w:bidi w:val="0"/>
        <w:ind w:hanging="0" w:start="0" w:end="0"/>
        <w:rPr/>
      </w:pPr>
      <w:r>
        <w:rPr/>
        <w:t>On February 21, 2025, Scott Jewers contacted RCMP Sheet Harbour and RCMP Musquodoboit Harbour, asking for a case number and advising that RCMP were going to retaliate. He was transferred to Dispatch, advised them of the situation, and was told that someone would contact him. Instead, Cst. Christa Pye and Cst. Zachary LeShane of RCMP Sheet Harbour responded to what was described as a mental health call — the exact pattern of retaliation and abuse exhibited and expected from RCMP Sheet Harbour and Musquodoboit Harbour to cover up for their abuse. No case number was available, so none of the sexual assault or abuse was tracked. This was Cst. Christa Pye's second attendance in seven days.</w:t>
      </w:r>
    </w:p>
    <w:p>
      <w:pPr>
        <w:pStyle w:val="BodyText"/>
        <w:bidi w:val="0"/>
        <w:ind w:hanging="0" w:start="0" w:end="0"/>
        <w:rPr/>
      </w:pPr>
      <w:r>
        <w:rPr/>
        <w:t>Here is part of the interaction with Cst. Christa Pye and Cst. Zachary LeShane, February 21, 2025:</w:t>
        <w:br/>
      </w:r>
      <w:hyperlink r:id="rId92">
        <w:r>
          <w:rPr>
            <w:rStyle w:val="Hyperlink"/>
          </w:rPr>
          <w:t>https://youtu.be/gpQ1DNQGC4U</w:t>
        </w:r>
      </w:hyperlink>
    </w:p>
    <w:p>
      <w:pPr>
        <w:pStyle w:val="BodyText"/>
        <w:bidi w:val="0"/>
        <w:ind w:hanging="0" w:start="0" w:end="0"/>
        <w:rPr/>
      </w:pPr>
      <w:r>
        <w:rPr/>
        <w:t>Zachary: "So I'm going to give you this card — it's our Mobile Mental Health Crisis line. If at any time you feel like you need to talk to someone, or you're just feeling down, give that number a call."</w:t>
      </w:r>
    </w:p>
    <w:p>
      <w:pPr>
        <w:pStyle w:val="BodyText"/>
        <w:bidi w:val="0"/>
        <w:ind w:hanging="0" w:start="0" w:end="0"/>
        <w:rPr/>
      </w:pPr>
      <w:r>
        <w:rPr/>
        <w:t>Scott: "I have no problems, actually. I have no history of mental health issues, just so you all know. Any issues you might have on record were put there by your officers and their inability to do their job. Had they simply opened a case, would we be standing here right now?"</w:t>
      </w:r>
    </w:p>
    <w:p>
      <w:pPr>
        <w:pStyle w:val="BodyText"/>
        <w:bidi w:val="0"/>
        <w:ind w:hanging="0" w:start="0" w:end="0"/>
        <w:rPr/>
      </w:pPr>
      <w:r>
        <w:rPr/>
        <w:t>Zachary: "Not sure."</w:t>
      </w:r>
    </w:p>
    <w:p>
      <w:pPr>
        <w:pStyle w:val="BodyText"/>
        <w:bidi w:val="0"/>
        <w:ind w:hanging="0" w:start="0" w:end="0"/>
        <w:rPr/>
      </w:pPr>
      <w:r>
        <w:rPr/>
        <w:t>Scott: "No, we wouldn't be...."</w:t>
      </w:r>
    </w:p>
    <w:p>
      <w:pPr>
        <w:pStyle w:val="BodyText"/>
        <w:bidi w:val="0"/>
        <w:ind w:hanging="0" w:start="0" w:end="0"/>
        <w:rPr/>
      </w:pPr>
      <w:r>
        <w:rPr/>
        <w:t>By this point, both officers had been advised of the reported sexual assault, along with the other allegations being raised. Both officers then returned to their vehicles and departed. Scott Jewers believes it is reasonable to infer that they discussed the interaction and made an active decision not to formally report the alleged abuse. Because no case number was provided, Scott Jewers contends he would have to contact the RCMP again, as the underlying issues remained unresolved. According to Scott Jewers, this meant future interactions would continue under the existing mental health narrative rather than being documented and investigated as reports of sexual assault and other alleged abuse, which, in his view, would have required the officers to explain their earlier inaction.</w:t>
      </w:r>
    </w:p>
    <w:p>
      <w:pPr>
        <w:pStyle w:val="BodyText"/>
        <w:bidi w:val="0"/>
        <w:ind w:hanging="0" w:start="0" w:end="0"/>
        <w:rPr/>
      </w:pPr>
      <w:r>
        <w:rPr/>
        <w:t>Cst. Christa Pye, having attended both the February 14 and February 21, 2025 interactions, was twice advised of the reported sexual assault, yet no case was opened on either occasion.</w:t>
      </w:r>
    </w:p>
    <w:p>
      <w:pPr>
        <w:pStyle w:val="BodyText"/>
        <w:bidi w:val="0"/>
        <w:ind w:hanging="0" w:start="0" w:end="0"/>
        <w:rPr/>
      </w:pPr>
      <w:r>
        <w:rPr/>
        <w:t>On March 16, 2026, Cst. Christa Pye — submitted as "Krista Pye" — was named as one of the fifteen officers in the CRCC detailed submission (</w:t>
      </w:r>
      <w:hyperlink r:id="rId93">
        <w:r>
          <w:rPr>
            <w:rStyle w:val="Hyperlink"/>
          </w:rPr>
          <w:t>https://thewolfandtheneuralnetwork.com/HTMLDocuments/2026-03-16_CRCC%20Detailed%20submission%20regarding%20mutiple%20officers.html</w:t>
        </w:r>
      </w:hyperlink>
      <w:r>
        <w:rPr/>
        <w:t xml:space="preserve">, short URL: </w:t>
      </w:r>
      <w:hyperlink r:id="rId94">
        <w:r>
          <w:rPr>
            <w:rStyle w:val="Hyperlink"/>
          </w:rPr>
          <w:t>https://tinyurl.com/yuafunmy</w:t>
        </w:r>
      </w:hyperlink>
      <w:r>
        <w:rPr/>
        <w:t>), alongside Jessica Welke, Justin Hall, Chad Sanford, Sherry Charant, Zachary Lechene, Sergeant Stevens, Corporal Attewell, Shelly Mews, Curt Wallace, Cory Bushell, Trevor Allen, Mike Duheme, Dennis Daley, and Brenda Lucki. The submission includes detailed audio and video recordings of Cst. Christa Pye being advised of the sexual assault.</w:t>
      </w:r>
    </w:p>
    <w:p>
      <w:pPr>
        <w:pStyle w:val="BodyText"/>
        <w:bidi w:val="0"/>
        <w:ind w:hanging="0" w:start="0" w:end="0"/>
        <w:rPr/>
      </w:pPr>
      <w:r>
        <w:rPr/>
        <w:t xml:space="preserve">On June 1, 2026, Cpl. Joseph Fraser, the assigned Public Complaint Investigator, contacted Scott Jewers regarding the investigation and listed only nine officers (Cst. Matthews, Sgt. Attewell, Insp. Bushell, Ret. Sgt. Allen, Sgt. Stevens, Sgt. Mews, Cpl. Hall, Cpl. Sanford, Cpl. Welke): </w:t>
      </w:r>
      <w:hyperlink r:id="rId95">
        <w:r>
          <w:rPr>
            <w:rStyle w:val="Hyperlink"/>
          </w:rPr>
          <w:t>https://thewolfandtheneuralnetwork.com/HTMLDocuments/2026-06-01_Provisions_And_email_From_Cpl_Joseph_Fraser.html</w:t>
        </w:r>
      </w:hyperlink>
      <w:r>
        <w:rPr/>
        <w:t xml:space="preserve"> (</w:t>
      </w:r>
      <w:hyperlink r:id="rId96">
        <w:r>
          <w:rPr>
            <w:rStyle w:val="Hyperlink"/>
          </w:rPr>
          <w:t>https://tinyurl.com/33t39ham</w:t>
        </w:r>
      </w:hyperlink>
      <w:r>
        <w:rPr/>
        <w:t>)</w:t>
      </w:r>
    </w:p>
    <w:p>
      <w:pPr>
        <w:pStyle w:val="BodyText"/>
        <w:bidi w:val="0"/>
        <w:ind w:hanging="0" w:start="0" w:end="0"/>
        <w:rPr/>
      </w:pPr>
      <w:r>
        <w:rPr/>
        <w:t>Cst. Christa Pye was omitted entirely — despite the direct recordings of her discussing the sexual assault and using Jessica Welke's name directly, across two separate attendances. Scott Jewers notes that the officers omitted by the CRCC include those for whom direct audio and video recordings exist.</w:t>
      </w:r>
    </w:p>
    <w:p>
      <w:pPr>
        <w:pStyle w:val="BodyText"/>
        <w:bidi w:val="0"/>
        <w:ind w:hanging="0" w:start="0" w:end="0"/>
        <w:rPr/>
      </w:pPr>
      <w:r>
        <w:rPr/>
        <w:t>On July 6, 2026, Cpl. Joseph Fraser advised Scott Jewers to contact CRCC to have these officers added:</w:t>
      </w:r>
    </w:p>
    <w:p>
      <w:pPr>
        <w:pStyle w:val="BodyText"/>
        <w:bidi w:val="0"/>
        <w:ind w:hanging="0" w:start="0" w:end="0"/>
        <w:rPr/>
      </w:pPr>
      <w:r>
        <w:rPr/>
        <w:t>"You would have to contact the CRCC directly through the e-mail that you have. You would quote your current intake number that was provided."</w:t>
      </w:r>
    </w:p>
    <w:p>
      <w:pPr>
        <w:pStyle w:val="BodyText"/>
        <w:bidi w:val="0"/>
        <w:ind w:hanging="0" w:start="0" w:end="0"/>
        <w:rPr/>
      </w:pPr>
      <w:r>
        <w:rPr/>
        <w:t>On July 14, 2026, formal written questions were sent to CRCC, including why these three officers were removed from the list provided to Cpl. Joseph Fraser:</w:t>
        <w:br/>
      </w:r>
      <w:hyperlink r:id="rId97">
        <w:r>
          <w:rPr>
            <w:rStyle w:val="Hyperlink"/>
          </w:rPr>
          <w:t>https://thewolfandtheneuralnetwork.com/HTMLDocuments/2026-07-14_CRCC_Officer_List_Discrepancy_And_Formal_Questions.html</w:t>
        </w:r>
      </w:hyperlink>
      <w:r>
        <w:rPr/>
        <w:t xml:space="preserve"> (</w:t>
      </w:r>
      <w:hyperlink r:id="rId98">
        <w:r>
          <w:rPr>
            <w:rStyle w:val="Hyperlink"/>
          </w:rPr>
          <w:t>https://tinyurl.com/4s5yp23y</w:t>
        </w:r>
      </w:hyperlink>
      <w:r>
        <w:rPr/>
        <w:t>)</w:t>
      </w:r>
    </w:p>
    <w:p>
      <w:pPr>
        <w:pStyle w:val="BodyText"/>
        <w:bidi w:val="0"/>
        <w:ind w:hanging="0" w:start="0" w:end="0"/>
        <w:rPr/>
      </w:pPr>
      <w:r>
        <w:rPr/>
        <w:t>CRCC's July 15, 2026 reply answered none of the questions.</w:t>
      </w:r>
    </w:p>
    <w:p>
      <w:pPr>
        <w:pStyle w:val="BodyText"/>
        <w:bidi w:val="0"/>
        <w:ind w:hanging="0" w:start="0" w:end="0"/>
        <w:rPr/>
      </w:pPr>
      <w:r>
        <w:rPr/>
        <w:t>On July 16, 2026, a follow-up restated the formal questions — including why Krista Pye, Sherry Charant and Zachary Lechene had been removed, and why Mike Duheme and Dennis Daley had also been removed:</w:t>
        <w:br/>
      </w:r>
      <w:hyperlink r:id="rId99">
        <w:r>
          <w:rPr>
            <w:rStyle w:val="Hyperlink"/>
          </w:rPr>
          <w:t>https://thewolfandtheneuralnetwork.com/HTMLDocuments/2026-07-16_CRCC_Restated_Formal_Questions_And_Officer_List_Fabrication.html</w:t>
        </w:r>
      </w:hyperlink>
      <w:r>
        <w:rPr/>
        <w:t xml:space="preserve"> (</w:t>
      </w:r>
      <w:hyperlink r:id="rId100">
        <w:r>
          <w:rPr>
            <w:rStyle w:val="Hyperlink"/>
          </w:rPr>
          <w:t>https://tinyurl.com/bdfjffru</w:t>
        </w:r>
      </w:hyperlink>
      <w:r>
        <w:rPr/>
        <w:t>)</w:t>
      </w:r>
    </w:p>
    <w:p>
      <w:pPr>
        <w:pStyle w:val="BodyText"/>
        <w:bidi w:val="0"/>
        <w:ind w:hanging="0" w:start="0" w:end="0"/>
        <w:rPr/>
      </w:pPr>
      <w:r>
        <w:rPr/>
        <w:t>On July 20, 2026, CRCC provided a detailed response to the requests for clarification:</w:t>
        <w:br/>
      </w:r>
      <w:hyperlink r:id="rId101">
        <w:r>
          <w:rPr>
            <w:rStyle w:val="Hyperlink"/>
          </w:rPr>
          <w:t>https://thewolfandtheneuralnetwork.com/HTMLDocuments/2026-07-20_CRCC_Response_To_Emails_Of_2026-07-14_And_2026-07-16.html</w:t>
        </w:r>
      </w:hyperlink>
      <w:r>
        <w:rPr/>
        <w:t xml:space="preserve"> (</w:t>
      </w:r>
      <w:hyperlink r:id="rId102">
        <w:r>
          <w:rPr>
            <w:rStyle w:val="Hyperlink"/>
          </w:rPr>
          <w:t>https://tinyurl.com/vc4wu58d</w:t>
        </w:r>
      </w:hyperlink>
      <w:r>
        <w:rPr/>
        <w:t>)</w:t>
      </w:r>
    </w:p>
    <w:p>
      <w:pPr>
        <w:pStyle w:val="BodyText"/>
        <w:bidi w:val="0"/>
        <w:ind w:hanging="0" w:start="0" w:end="0"/>
        <w:rPr/>
      </w:pPr>
      <w:r>
        <w:rPr/>
        <w:t>On July 22, 2026, Scott Jewers attended the RCMP Sheet Harbour detachment to clarify the officers' names. The clarified names were Cst. Christa Pye (Krista Pye), Cst. Kerri Chartrand (Sherry Charant) and Cst. Zachary LeShane (Zachary Lechene).</w:t>
      </w:r>
    </w:p>
    <w:p>
      <w:pPr>
        <w:pStyle w:val="BodyText"/>
        <w:bidi w:val="0"/>
        <w:ind w:hanging="0" w:start="0" w:end="0"/>
        <w:rPr/>
      </w:pPr>
      <w:r>
        <w:rPr/>
        <w:t>As directed, Scott Jewers provided the corrected names to CRCC. CRCC responded that he should contact Cpl. Joseph Fraser. CRCC did not clarify why he was being sent back and forth. Instead it sent a formal letter stating it was limiting communications. It then sent a further response stating it would contact the RCMP and advise them that this is Cpl. Joseph Fraser's decision.</w:t>
      </w:r>
    </w:p>
    <w:p>
      <w:pPr>
        <w:pStyle w:val="BodyText"/>
        <w:bidi w:val="0"/>
        <w:ind w:hanging="0" w:start="0" w:end="0"/>
        <w:rPr/>
      </w:pPr>
      <w:r>
        <w:rPr/>
        <w:t>On July 24, 2026, an email was sent to Cpl. Joseph Fraser advising him of CRCC's decision and asking him to add the officers. It also asked why Cst. Matthews had been added, as CRCC stated they had not added him and that this must have been Cpl. Joseph Fraser; requested clarification on the spam designation; and requested that Commissioners Mike Duheme and Dennis Daley be added to the complaint.</w:t>
      </w:r>
    </w:p>
    <w:p>
      <w:pPr>
        <w:pStyle w:val="BodyText"/>
        <w:bidi w:val="0"/>
        <w:ind w:hanging="0" w:start="0" w:end="0"/>
        <w:rPr/>
      </w:pPr>
      <w:r>
        <w:rPr/>
        <w:t xml:space="preserve">On July 30, 2026, Cpl. Joseph Fraser advised he would add Cst. Christa Pye (Krista Pye), Cst. Kerri Chartrand (Sherry Charant) and Cst. Zachary LeShane (Zachary Lechene) to the complaint. </w:t>
      </w:r>
    </w:p>
    <w:p>
      <w:pPr>
        <w:pStyle w:val="BodyText"/>
        <w:bidi w:val="0"/>
        <w:ind w:hanging="0" w:start="0" w:end="0"/>
        <w:rPr/>
      </w:pPr>
      <w:r>
        <w:rPr/>
        <w:t>See the Jessica Welke section for more details.</w:t>
      </w:r>
    </w:p>
    <w:p>
      <w:pPr>
        <w:pStyle w:val="BodyText"/>
        <w:bidi w:val="0"/>
        <w:jc w:val="start"/>
        <w:rPr/>
      </w:pPr>
      <w:bookmarkStart w:id="21" w:name="mdChristaPyeImpact"/>
      <w:r>
        <w:rPr>
          <w:rStyle w:val="Strong"/>
        </w:rPr>
        <w:t>I</w:t>
      </w:r>
      <w:bookmarkStart w:id="22" w:name="mdTrevorAllenImpact_Copy_4"/>
      <w:r>
        <w:rPr>
          <w:rStyle w:val="Strong"/>
        </w:rPr>
        <w:t>ssues Scott Jewers faced as a resul</w:t>
      </w:r>
      <w:bookmarkEnd w:id="22"/>
      <w:r>
        <w:rPr>
          <w:rStyle w:val="Strong"/>
        </w:rPr>
        <w:t>t.</w:t>
      </w:r>
      <w:bookmarkEnd w:id="21"/>
      <w:r>
        <w:rPr/>
        <w:t xml:space="preserve"> Cst. Christa Pye attended twice in eight days and opened nothing either time.</w:t>
      </w:r>
    </w:p>
    <w:p>
      <w:pPr>
        <w:pStyle w:val="BodyText"/>
        <w:bidi w:val="0"/>
        <w:ind w:hanging="0" w:start="0" w:end="0"/>
        <w:rPr/>
      </w:pPr>
      <w:r>
        <w:rPr/>
        <w:t>On February 14, 2025 she attended with Cst. Kerri Chartrand, unannounced and unrequested, after Scott Jewers had contacted RCMP Sheet Harbour for the officers' names and advised again that a sexual assault had been covered up. During that attendance the officers acknowledged the reported sexual assault and characterised him as non-cooperative for requesting a case number. She was told about the recorded evidence, the retaliation, and that the matter directly implicated Cpl. Jessica Welke, her own commanding officer at that detachment. No case number was provided, no follow-up was made, and the interaction was not documented.</w:t>
      </w:r>
    </w:p>
    <w:p>
      <w:pPr>
        <w:pStyle w:val="BodyText"/>
        <w:bidi w:val="0"/>
        <w:ind w:hanging="0" w:start="0" w:end="0"/>
        <w:rPr/>
      </w:pPr>
      <w:r>
        <w:rPr/>
        <w:t>On February 21, 2025, after Scott Jewers called RCMP Sheet Harbour and RCMP Musquodoboit Harbour asking for a case number and warning that the RCMP would retaliate, she attended again — this time with Cst. Zachary LeShane, in response to what was described as a mental health call. Asked whether they would be standing there had a case simply been opened, Cst. LeShane answered "Not sure." Again no case number was provided and nothing was tracked.</w:t>
      </w:r>
    </w:p>
    <w:p>
      <w:pPr>
        <w:pStyle w:val="BodyText"/>
        <w:bidi w:val="0"/>
        <w:ind w:hanging="0" w:start="0" w:end="0"/>
        <w:rPr/>
      </w:pPr>
      <w:r>
        <w:rPr/>
        <w:t>So twice, eight days apart, Cst. Pye was told a sexual assault had been reported and covered up by her own commanding officer, and twice she created no record of it. Requesting a case number was treated as non-cooperation rather than as the reason for attending. Without a case number, anything reported went back to Cpl. Welke rather than into a file — which is precisely what Scott Jewers put to her at the time.</w:t>
      </w:r>
    </w:p>
    <w:p>
      <w:pPr>
        <w:pStyle w:val="BodyText"/>
        <w:bidi w:val="0"/>
        <w:ind w:hanging="0" w:start="0" w:end="0"/>
        <w:rPr/>
      </w:pPr>
      <w:r>
        <w:rPr/>
        <w:t xml:space="preserve">These failures led to multiple further interactions with the RCMP and CRCC, who then retaliated as more evidence and examples of abuse surfaced. With nothing on file, it allowed CPSNS, the CRCC and the RCMP itself to retaliate and dismiss on the assumption that the RCMP had actually investigated — and that if no case existed, the reports must have been made up and a mental health matter. As Sgt. Attewell put it on September 13, 2024, when told there had been a sexual assault and other abuse that was not recorded and had no case number: </w:t>
      </w:r>
      <w:hyperlink r:id="rId103">
        <w:r>
          <w:rPr>
            <w:rStyle w:val="Hyperlink"/>
          </w:rPr>
          <w:t>https://youtu.be/gDysMWEeueM</w:t>
        </w:r>
      </w:hyperlink>
      <w:r>
        <w:rPr/>
        <w:t xml:space="preserve"> — "Well I'm pretty confident in our members' abilities to investigate things." He is directly implying it did not happen, because police just wouldn't do that.</w:t>
      </w:r>
    </w:p>
    <w:p>
      <w:pPr>
        <w:pStyle w:val="BodyText"/>
        <w:bidi w:val="0"/>
        <w:jc w:val="start"/>
        <w:rPr/>
      </w:pPr>
      <w:r>
        <w:rPr/>
      </w:r>
    </w:p>
    <w:p>
      <w:pPr>
        <w:pStyle w:val="BodyText"/>
        <w:bidi w:val="0"/>
        <w:jc w:val="start"/>
        <w:rPr/>
      </w:pPr>
      <w:r>
        <w:rPr/>
      </w:r>
    </w:p>
    <w:p>
      <w:pPr>
        <w:pStyle w:val="Heading2"/>
        <w:widowControl/>
        <w:numPr>
          <w:ilvl w:val="0"/>
          <w:numId w:val="0"/>
        </w:numPr>
        <w:suppressAutoHyphens w:val="true"/>
        <w:bidi w:val="0"/>
        <w:ind w:hanging="0" w:start="0"/>
        <w:jc w:val="start"/>
        <w:rPr>
          <w:caps w:val="false"/>
          <w:smallCaps w:val="false"/>
        </w:rPr>
      </w:pPr>
      <w:r>
        <w:rPr>
          <w:caps w:val="false"/>
          <w:smallCaps w:val="false"/>
        </w:rPr>
      </w:r>
      <w:r>
        <w:br w:type="page"/>
      </w:r>
    </w:p>
    <w:p>
      <w:pPr>
        <w:pStyle w:val="Heading2"/>
        <w:numPr>
          <w:ilvl w:val="1"/>
          <w:numId w:val="2"/>
        </w:numPr>
        <w:bidi w:val="0"/>
        <w:ind w:hanging="0" w:start="0"/>
        <w:jc w:val="start"/>
        <w:rPr>
          <w:caps w:val="false"/>
          <w:smallCaps w:val="false"/>
        </w:rPr>
      </w:pPr>
      <w:r>
        <w:rPr>
          <w:caps w:val="false"/>
          <w:smallCaps w:val="false"/>
        </w:rPr>
        <w:t>Cst. Kerri</w:t>
      </w:r>
      <w:bookmarkStart w:id="23" w:name="mdSherryCharant"/>
      <w:r>
        <w:rPr>
          <w:caps w:val="false"/>
          <w:smallCaps w:val="false"/>
        </w:rPr>
        <w:t xml:space="preserve"> </w:t>
      </w:r>
      <w:bookmarkEnd w:id="23"/>
      <w:r>
        <w:rPr>
          <w:caps w:val="false"/>
          <w:smallCaps w:val="false"/>
        </w:rPr>
        <w:t>Chartrand</w:t>
      </w:r>
    </w:p>
    <w:p>
      <w:pPr>
        <w:pStyle w:val="BodyText"/>
        <w:bidi w:val="0"/>
        <w:jc w:val="center"/>
        <w:rPr>
          <w:sz w:val="18"/>
          <w:szCs w:val="18"/>
        </w:rPr>
      </w:pPr>
      <w:hyperlink w:anchor="fraserIndex">
        <w:r>
          <w:rPr>
            <w:rStyle w:val="Hyperlink"/>
            <w:sz w:val="18"/>
            <w:szCs w:val="18"/>
          </w:rPr>
          <w:t>Index</w:t>
        </w:r>
      </w:hyperlink>
    </w:p>
    <w:p>
      <w:pPr>
        <w:pStyle w:val="BodyText"/>
        <w:bidi w:val="0"/>
        <w:jc w:val="start"/>
        <w:rPr/>
      </w:pPr>
      <w:r>
        <w:rPr/>
        <w:t>Cst. Kerri Chartrand worked out of the RCMP Sheet Harbour Detachment and reported directly to Jessica Welke. Due to phonetic spelling, in previous records she was listed as "Sherry Charant"</w:t>
      </w:r>
    </w:p>
    <w:p>
      <w:pPr>
        <w:pStyle w:val="BodyText"/>
        <w:bidi w:val="0"/>
        <w:ind w:hanging="0" w:start="0" w:end="0"/>
        <w:rPr/>
      </w:pPr>
      <w:r>
        <w:rPr/>
        <w:t>On July 27, 2023, Scott Jewers dropped off information at the RCMP Sherbrooke and RCMP Sheet Harbour detachments regarding the case, advising that the website had gone live.</w:t>
      </w:r>
    </w:p>
    <w:p>
      <w:pPr>
        <w:pStyle w:val="BodyText"/>
        <w:bidi w:val="0"/>
        <w:ind w:hanging="0" w:start="0" w:end="0"/>
        <w:rPr/>
      </w:pPr>
      <w:r>
        <w:rPr/>
        <w:t xml:space="preserve">Video of dropping off evidence – July 27, 2023: </w:t>
      </w:r>
      <w:hyperlink r:id="rId104">
        <w:r>
          <w:rPr>
            <w:rStyle w:val="Hyperlink"/>
          </w:rPr>
          <w:t>https://youtu.be/B9qzi7-6Ag8</w:t>
        </w:r>
      </w:hyperlink>
    </w:p>
    <w:p>
      <w:pPr>
        <w:pStyle w:val="BodyText"/>
        <w:bidi w:val="0"/>
        <w:ind w:hanging="0" w:start="0" w:end="0"/>
        <w:rPr/>
      </w:pPr>
      <w:r>
        <w:rPr/>
        <w:t>On March 13, 2024, Scott Jewers walked through Sheet Harbour holding a sign reading "Sheet Harbour RCMP Framed and Terrorized Me and My Disabled Mother" and a second sign reading "How Did My GPS Get Set to 9330 Stillwater N.S.?" He walked through the community and stood across from the RCMP Sheet Harbour detachment. It is extremely unlikely that RCMP Sheet Harbour was unaware of these events.</w:t>
      </w:r>
    </w:p>
    <w:p>
      <w:pPr>
        <w:pStyle w:val="BodyText"/>
        <w:bidi w:val="0"/>
        <w:ind w:hanging="0" w:start="0" w:end="0"/>
        <w:rPr/>
      </w:pPr>
      <w:r>
        <w:rPr/>
        <w:t xml:space="preserve">Short video of walking through Sheet Harbour: </w:t>
      </w:r>
      <w:hyperlink r:id="rId105">
        <w:r>
          <w:rPr>
            <w:rStyle w:val="Hyperlink"/>
          </w:rPr>
          <w:t>https://youtube.com/shorts/7IGtnHlru40</w:t>
        </w:r>
      </w:hyperlink>
    </w:p>
    <w:p>
      <w:pPr>
        <w:pStyle w:val="BodyText"/>
        <w:bidi w:val="0"/>
        <w:ind w:hanging="0" w:start="0" w:end="0"/>
        <w:rPr/>
      </w:pPr>
      <w:r>
        <w:rPr/>
        <w:t>It is likewise unlikely that Jessica Welke, Justin Hall, or Chad Sanford were unaware of these events. It is also likely that these events were discussed with coworkers Cst. Christa Pye, Cst. Kerri Chartrand, and Cst. Zachary LeShane.</w:t>
      </w:r>
    </w:p>
    <w:p>
      <w:pPr>
        <w:pStyle w:val="BodyText"/>
        <w:bidi w:val="0"/>
        <w:ind w:hanging="0" w:start="0" w:end="0"/>
        <w:rPr/>
      </w:pPr>
      <w:r>
        <w:rPr/>
        <w:t>By February 14, 2025, Scott Jewers contacted RCMP Sheet Harbour to get the names of the officers, and again advised that a sexual assault was covered up. Two RCMP officers attended Scott Jewers' residence, unannounced and without being requested to do so. Scott Jewers believes these officers were Cst. Christa Pye and Cst. Kerri Chartrand.</w:t>
      </w:r>
    </w:p>
    <w:p>
      <w:pPr>
        <w:pStyle w:val="BodyText"/>
        <w:bidi w:val="0"/>
        <w:ind w:hanging="0" w:start="0" w:end="0"/>
        <w:rPr/>
      </w:pPr>
      <w:r>
        <w:rPr/>
        <w:t xml:space="preserve">Video of the interaction: </w:t>
      </w:r>
      <w:hyperlink r:id="rId106">
        <w:r>
          <w:rPr>
            <w:rStyle w:val="Hyperlink"/>
          </w:rPr>
          <w:t>https://youtu.be/mi71X6TKcJg</w:t>
        </w:r>
      </w:hyperlink>
    </w:p>
    <w:p>
      <w:pPr>
        <w:pStyle w:val="BodyText"/>
        <w:bidi w:val="0"/>
        <w:ind w:hanging="0" w:start="0" w:end="0"/>
        <w:rPr/>
      </w:pPr>
      <w:r>
        <w:rPr/>
        <w:t>During the interaction, the officers acknowledged the reported sexual assault and claimed that Scott Jewers was being non-cooperative. At the time, Scott Jewers had been making repeated requests for a case number regarding the matter he was attempting to formally report. Scott Jewers contends that, without a case number, any statements he provided could simply be relayed back to their commanding officer, Jessica Welke, without a formal investigative record being created. He further contends that this could then be used to fabricate records or retaliate against him, as he believes had already been demonstrated. Scott Jewers advised the officers to speak with Jessica Welke and to pursue his reported violent abuser instead of continuing to attend his residence. No case number was available, no follow-up contact was made, and the interaction was not formally documented by the RCMP.</w:t>
      </w:r>
    </w:p>
    <w:p>
      <w:pPr>
        <w:pStyle w:val="BodyText"/>
        <w:bidi w:val="0"/>
        <w:ind w:hanging="0" w:start="0" w:end="0"/>
        <w:rPr/>
      </w:pPr>
      <w:r>
        <w:rPr/>
        <w:t>On March 16, 2026, Cst. Kerri Chartrand was named as one of the fifteen officers in the CRCC detailed submission (</w:t>
      </w:r>
      <w:hyperlink r:id="rId107">
        <w:r>
          <w:rPr>
            <w:rStyle w:val="Hyperlink"/>
          </w:rPr>
          <w:t>https://thewolfandtheneuralnetwork.com/HTMLDocuments/2026-03-16_CRCC%20Detailed%20submission%20regarding%20mutiple%20officers.html</w:t>
        </w:r>
      </w:hyperlink>
      <w:r>
        <w:rPr/>
        <w:t xml:space="preserve">, short URL: </w:t>
      </w:r>
      <w:hyperlink r:id="rId108">
        <w:r>
          <w:rPr>
            <w:rStyle w:val="Hyperlink"/>
          </w:rPr>
          <w:t>https://tinyurl.com/yuafunmy</w:t>
        </w:r>
      </w:hyperlink>
      <w:r>
        <w:rPr/>
        <w:t>), alongside Jessica Welke, Justin Hall, Chad Sanford, Cst. Christa Pye, Cst. Zachary LeShane, Sergeant Stevens, Corporal Attewell, Shelly Mews, Curt Wallace, Cory Bushell, Trevor Allen, Mike Duheme, Dennis Daley, and Brenda Lucki. The submission includes detailed audio and video recordings of Cst. Kerri Chartrand being advised of the sexual assault.</w:t>
      </w:r>
    </w:p>
    <w:p>
      <w:pPr>
        <w:pStyle w:val="BodyText"/>
        <w:bidi w:val="0"/>
        <w:ind w:hanging="0" w:start="0" w:end="0"/>
        <w:rPr/>
      </w:pPr>
      <w:r>
        <w:rPr/>
        <w:t xml:space="preserve">On June 1, 2026, Cpl. Joseph Fraser, the assigned Public Complaint Investigator, contacted Scott Jewers regarding the investigation and listed only nine officers (Cst. Matthews, Sgt. Attewell, Insp. Bushell, Ret. Sgt. Allen, Sgt. Stevens, Sgt. Mews, Cpl. Hall, Cpl. Sanford, Cpl. Welke): </w:t>
      </w:r>
      <w:hyperlink r:id="rId109">
        <w:r>
          <w:rPr>
            <w:rStyle w:val="Hyperlink"/>
          </w:rPr>
          <w:t>https://thewolfandtheneuralnetwork.com/HTMLDocuments/2026-06-01_Provisions_And_email_From_Cpl_Joseph_Fraser.html</w:t>
        </w:r>
      </w:hyperlink>
      <w:r>
        <w:rPr/>
        <w:t xml:space="preserve"> (</w:t>
      </w:r>
      <w:hyperlink r:id="rId110">
        <w:r>
          <w:rPr>
            <w:rStyle w:val="Hyperlink"/>
          </w:rPr>
          <w:t>https://tinyurl.com/33t39ham</w:t>
        </w:r>
      </w:hyperlink>
      <w:r>
        <w:rPr/>
        <w:t>)</w:t>
      </w:r>
    </w:p>
    <w:p>
      <w:pPr>
        <w:pStyle w:val="BodyText"/>
        <w:bidi w:val="0"/>
        <w:ind w:hanging="0" w:start="0" w:end="0"/>
        <w:rPr/>
      </w:pPr>
      <w:r>
        <w:rPr/>
        <w:t>Cst. Kerri Chartrand was omitted entirely — despite the direct recordings of her discussing the sexual assault and using Jessica Welke's name directly. Scott Jewers notes that the officers omitted from the list include those for whom direct audio and video recordings exist.</w:t>
      </w:r>
    </w:p>
    <w:p>
      <w:pPr>
        <w:pStyle w:val="BodyText"/>
        <w:bidi w:val="0"/>
        <w:ind w:hanging="0" w:start="0" w:end="0"/>
        <w:rPr/>
      </w:pPr>
      <w:r>
        <w:rPr/>
        <w:t>On July 6, 2026, Cpl. Joseph Fraser advised Scott Jewers to contact CRCC to have these officers added:</w:t>
      </w:r>
    </w:p>
    <w:p>
      <w:pPr>
        <w:pStyle w:val="BodyText"/>
        <w:bidi w:val="0"/>
        <w:ind w:hanging="0" w:start="0" w:end="0"/>
        <w:rPr/>
      </w:pPr>
      <w:r>
        <w:rPr/>
        <w:t>"You would have to contact the CRCC directly through the e-mail that you have. You would quote your current intake number that was provided."</w:t>
      </w:r>
    </w:p>
    <w:p>
      <w:pPr>
        <w:pStyle w:val="BodyText"/>
        <w:bidi w:val="0"/>
        <w:ind w:hanging="0" w:start="0" w:end="0"/>
        <w:rPr/>
      </w:pPr>
      <w:r>
        <w:rPr/>
        <w:t>On July 14, 2026, formal written questions were sent to CRCC, including why these three officers were removed from the list provided to Cpl. Joseph Fraser:</w:t>
        <w:br/>
      </w:r>
      <w:hyperlink r:id="rId111">
        <w:r>
          <w:rPr>
            <w:rStyle w:val="Hyperlink"/>
          </w:rPr>
          <w:t>https://thewolfandtheneuralnetwork.com/HTMLDocuments/2026-07-14_CRCC_Officer_List_Discrepancy_And_Formal_Questions.html</w:t>
        </w:r>
      </w:hyperlink>
      <w:r>
        <w:rPr/>
        <w:t xml:space="preserve"> (</w:t>
      </w:r>
      <w:hyperlink r:id="rId112">
        <w:r>
          <w:rPr>
            <w:rStyle w:val="Hyperlink"/>
          </w:rPr>
          <w:t>https://tinyurl.com/4s5yp23y</w:t>
        </w:r>
      </w:hyperlink>
      <w:r>
        <w:rPr/>
        <w:t>)</w:t>
      </w:r>
    </w:p>
    <w:p>
      <w:pPr>
        <w:pStyle w:val="BodyText"/>
        <w:bidi w:val="0"/>
        <w:ind w:hanging="0" w:start="0" w:end="0"/>
        <w:rPr/>
      </w:pPr>
      <w:r>
        <w:rPr/>
        <w:t>CRCC's July 15, 2026 reply answered none of the questions.</w:t>
      </w:r>
    </w:p>
    <w:p>
      <w:pPr>
        <w:pStyle w:val="BodyText"/>
        <w:bidi w:val="0"/>
        <w:ind w:hanging="0" w:start="0" w:end="0"/>
        <w:rPr/>
      </w:pPr>
      <w:r>
        <w:rPr/>
        <w:t>On July 16, 2026, a follow-up restated the formal questions — including why Sherry Charant, Krista Pye and Zachary Lechene had been removed, and why Mike Duheme and Dennis Daley had also been removed:</w:t>
        <w:br/>
      </w:r>
      <w:hyperlink r:id="rId113">
        <w:r>
          <w:rPr>
            <w:rStyle w:val="Hyperlink"/>
          </w:rPr>
          <w:t>https://thewolfandtheneuralnetwork.com/HTMLDocuments/2026-07-16_CRCC_Restated_Formal_Questions_And_Officer_List_Fabrication.html</w:t>
        </w:r>
      </w:hyperlink>
      <w:r>
        <w:rPr/>
        <w:t xml:space="preserve"> (</w:t>
      </w:r>
      <w:hyperlink r:id="rId114">
        <w:r>
          <w:rPr>
            <w:rStyle w:val="Hyperlink"/>
          </w:rPr>
          <w:t>https://tinyurl.com/bdfjffru</w:t>
        </w:r>
      </w:hyperlink>
      <w:r>
        <w:rPr/>
        <w:t xml:space="preserve">) </w:t>
      </w:r>
    </w:p>
    <w:p>
      <w:pPr>
        <w:pStyle w:val="BodyText"/>
        <w:bidi w:val="0"/>
        <w:ind w:hanging="0" w:start="0" w:end="0"/>
        <w:rPr/>
      </w:pPr>
      <w:r>
        <w:rPr/>
        <w:t>On July 20, 2026, CRCC provided a detailed response to the requests for clarification:</w:t>
        <w:br/>
      </w:r>
      <w:hyperlink r:id="rId115">
        <w:r>
          <w:rPr>
            <w:rStyle w:val="Hyperlink"/>
          </w:rPr>
          <w:t>https://thewolfandtheneuralnetwork.com/HTMLDocuments/2026-07-20_CRCC_Response_To_Emails_Of_2026-07-14_And_2026-07-16.html</w:t>
        </w:r>
      </w:hyperlink>
      <w:r>
        <w:rPr/>
        <w:t xml:space="preserve"> (</w:t>
      </w:r>
      <w:hyperlink r:id="rId116">
        <w:r>
          <w:rPr>
            <w:rStyle w:val="Hyperlink"/>
          </w:rPr>
          <w:t>https://tinyurl.com/vc4wu58d</w:t>
        </w:r>
      </w:hyperlink>
      <w:r>
        <w:rPr/>
        <w:t>)</w:t>
      </w:r>
    </w:p>
    <w:p>
      <w:pPr>
        <w:pStyle w:val="BodyText"/>
        <w:bidi w:val="0"/>
        <w:ind w:hanging="0" w:start="0" w:end="0"/>
        <w:rPr/>
      </w:pPr>
      <w:r>
        <w:rPr/>
        <w:t xml:space="preserve">On July 22, 2026, Scott Jewers attended the RCMP Sheet Harbour detachment to clarify the officers' names. The clarified names were Cst. Christa Pye (Krista Pye), Cst. Kerri Chartrand (Sherry Charant) and Cst. Zachary LeShane (Zachary Lechene). </w:t>
      </w:r>
    </w:p>
    <w:p>
      <w:pPr>
        <w:pStyle w:val="BodyText"/>
        <w:bidi w:val="0"/>
        <w:ind w:hanging="0" w:start="0" w:end="0"/>
        <w:rPr/>
      </w:pPr>
      <w:r>
        <w:rPr/>
        <w:t>As directed, Scott Jewers provided the corrected names to CRCC. CRCC responded that he should contact Cpl. Joseph Fraser. CRCC did not clarify why he was being sent back and forth. Instead it sent a formal letter stating it was limiting communications. It then sent a further response stating it would contact the RCMP and advise them that this is Cpl. Joseph Fraser's decision.</w:t>
      </w:r>
    </w:p>
    <w:p>
      <w:pPr>
        <w:pStyle w:val="BodyText"/>
        <w:bidi w:val="0"/>
        <w:ind w:hanging="0" w:start="0" w:end="0"/>
        <w:rPr/>
      </w:pPr>
      <w:r>
        <w:rPr/>
        <w:t>On July 24, 2026, an email was sent to Cpl. Joseph Fraser advising him of CRCC's decision and asking him to add the officers. It also asked why Cst. Matthews had been added, as CRCC stated they had not added him and that this must have been Cpl. Joseph Fraser; requested clarification on the spam designation; and requested that Commissioners Mike Duheme and Dennis Daley be added to the complaint.</w:t>
      </w:r>
    </w:p>
    <w:p>
      <w:pPr>
        <w:pStyle w:val="BodyText"/>
        <w:bidi w:val="0"/>
        <w:ind w:hanging="0" w:start="0" w:end="0"/>
        <w:rPr/>
      </w:pPr>
      <w:r>
        <w:rPr/>
        <w:t xml:space="preserve">On July 30, 2026, Cpl. Joseph Fraser advised he would add Cst. Christa Pye (Krista Pye), Cst. Kerri Chartrand (Sherry Charant) and Cst. Zachary LeShane (Zachary Lechene) to the complaint. </w:t>
      </w:r>
    </w:p>
    <w:p>
      <w:pPr>
        <w:pStyle w:val="BodyText"/>
        <w:bidi w:val="0"/>
        <w:ind w:hanging="0" w:start="0" w:end="0"/>
        <w:rPr/>
      </w:pPr>
      <w:r>
        <w:rPr/>
        <w:t>See the Jessica Welke section for more details.</w:t>
      </w:r>
    </w:p>
    <w:p>
      <w:pPr>
        <w:pStyle w:val="BodyText"/>
        <w:bidi w:val="0"/>
        <w:ind w:hanging="0" w:start="0" w:end="0"/>
        <w:rPr/>
      </w:pPr>
      <w:r>
        <w:rPr/>
      </w:r>
    </w:p>
    <w:p>
      <w:pPr>
        <w:pStyle w:val="BodyText"/>
        <w:bidi w:val="0"/>
        <w:ind w:hanging="0" w:start="0" w:end="0"/>
        <w:rPr/>
      </w:pPr>
      <w:bookmarkStart w:id="24" w:name="mdKerriChartrandImpact"/>
      <w:r>
        <w:rPr>
          <w:b/>
          <w:bCs/>
        </w:rPr>
        <w:t>I</w:t>
      </w:r>
      <w:bookmarkStart w:id="25" w:name="mdTrevorAllenImpact_Copy_3"/>
      <w:r>
        <w:rPr>
          <w:rStyle w:val="Strong"/>
        </w:rPr>
        <w:t>ssues Scott Jewers faced as a resul</w:t>
      </w:r>
      <w:bookmarkEnd w:id="25"/>
      <w:r>
        <w:rPr>
          <w:b/>
          <w:bCs/>
        </w:rPr>
        <w:t>t:</w:t>
      </w:r>
      <w:bookmarkEnd w:id="24"/>
      <w:r>
        <w:rPr>
          <w:b/>
          <w:bCs/>
        </w:rPr>
        <w:t xml:space="preserve"> </w:t>
      </w:r>
      <w:r>
        <w:rPr/>
        <w:t>Cst. Kerri Chartrand attended Scott Jewers' residence on February 14, 2025 with Cst. Christa Pye, unannounced and without being requested to do so, after he had contacted RCMP Sheet Harbour for the officers' names and advised again that a sexual assault had been covered up.</w:t>
      </w:r>
    </w:p>
    <w:p>
      <w:pPr>
        <w:pStyle w:val="BodyText"/>
        <w:bidi w:val="0"/>
        <w:ind w:hanging="0" w:start="0" w:end="0"/>
        <w:rPr/>
      </w:pPr>
      <w:r>
        <w:rPr/>
        <w:t>During that attendance the officers acknowledged the reported sexual assault and characterised him as non-cooperative for requesting a case number. She was advised to speak with Cpl. Jessica Welke — her own commanding officer at that detachment, and the officer the reports concerned — and to pursue his reported abuser rather than continue attending his residence.</w:t>
      </w:r>
    </w:p>
    <w:p>
      <w:pPr>
        <w:pStyle w:val="BodyText"/>
        <w:bidi w:val="0"/>
        <w:ind w:hanging="0" w:start="0" w:end="0"/>
        <w:rPr/>
      </w:pPr>
      <w:r>
        <w:rPr/>
        <w:t>No case number was provided. No follow-up contact was made. The interaction was not documented by the RCMP, and there is no record of the reported abuse.</w:t>
      </w:r>
    </w:p>
    <w:p>
      <w:pPr>
        <w:pStyle w:val="BodyText"/>
        <w:bidi w:val="0"/>
        <w:ind w:hanging="0" w:start="0" w:end="0"/>
        <w:rPr/>
      </w:pPr>
      <w:r>
        <w:rPr/>
        <w:t xml:space="preserve">This led to another interaction on February 21, 2025, at the same detachment, which was referred to as a mental health call. The officer again did not record it, leading to a further interaction. And since no records were created, Trevor Allen and Cory Bushell had no case to reference. This is a cycle, or a culture, of inaction, mischaracterization and retaliation by this detachment. </w:t>
      </w:r>
    </w:p>
    <w:p>
      <w:pPr>
        <w:pStyle w:val="BodyText"/>
        <w:bidi w:val="0"/>
        <w:ind w:hanging="0" w:start="0" w:end="0"/>
        <w:rPr/>
      </w:pPr>
      <w:r>
        <w:rPr/>
        <w:t xml:space="preserve">These failures led to multiple further interactions with the RCMP and CRCC, who then retaliated as more evidence and examples of abuse surfaced. With nothing on file, it allowed CPSNS, the CRCC and the RCMP itself to retaliate and dismiss on the assumption that the RCMP had actually investigated — and that if no case existed, the reports must have been made up and a mental health matter. As Sgt. Attewell put it on September 13, 2024, when told there had been a sexual assault and other abuse that was not recorded and had no case number: </w:t>
      </w:r>
      <w:hyperlink r:id="rId117">
        <w:r>
          <w:rPr>
            <w:rStyle w:val="Hyperlink"/>
          </w:rPr>
          <w:t>https://youtu.be/gDysMWEeueM</w:t>
        </w:r>
      </w:hyperlink>
      <w:r>
        <w:rPr/>
        <w:t xml:space="preserve"> — "Well I'm pretty confident in our members' abilities to investigate things." He is directly implying it did not happen, because police just wouldn't do that.</w:t>
      </w:r>
    </w:p>
    <w:p>
      <w:pPr>
        <w:pStyle w:val="BodyText"/>
        <w:bidi w:val="0"/>
        <w:ind w:hanging="0" w:start="0" w:end="0"/>
        <w:rPr>
          <w:b w:val="false"/>
          <w:bCs w:val="false"/>
        </w:rPr>
      </w:pPr>
      <w:r>
        <w:rPr>
          <w:b w:val="false"/>
          <w:bCs w:val="false"/>
        </w:rPr>
      </w:r>
    </w:p>
    <w:p>
      <w:pPr>
        <w:pStyle w:val="BodyText"/>
        <w:bidi w:val="0"/>
        <w:ind w:hanging="0" w:start="0" w:end="0"/>
        <w:rPr/>
      </w:pPr>
      <w:r>
        <w:rPr/>
      </w:r>
    </w:p>
    <w:p>
      <w:pPr>
        <w:pStyle w:val="Heading1"/>
        <w:widowControl/>
        <w:numPr>
          <w:ilvl w:val="0"/>
          <w:numId w:val="0"/>
        </w:numPr>
        <w:suppressAutoHyphens w:val="true"/>
        <w:bidi w:val="0"/>
        <w:ind w:hanging="0" w:start="0"/>
        <w:jc w:val="start"/>
        <w:rPr/>
      </w:pPr>
      <w:r>
        <w:rPr/>
      </w:r>
      <w:r>
        <w:br w:type="page"/>
      </w:r>
    </w:p>
    <w:p>
      <w:pPr>
        <w:pStyle w:val="Heading1"/>
        <w:numPr>
          <w:ilvl w:val="0"/>
          <w:numId w:val="2"/>
        </w:numPr>
        <w:bidi w:val="0"/>
        <w:ind w:hanging="0" w:start="0"/>
        <w:jc w:val="start"/>
        <w:rPr/>
      </w:pPr>
      <w:bookmarkStart w:id="26" w:name="mdShellyMews"/>
      <w:r>
        <w:rPr/>
        <w:t>Sgt Shelly Mews</w:t>
      </w:r>
      <w:bookmarkEnd w:id="26"/>
    </w:p>
    <w:p>
      <w:pPr>
        <w:pStyle w:val="BodyText"/>
        <w:bidi w:val="0"/>
        <w:jc w:val="center"/>
        <w:rPr>
          <w:sz w:val="18"/>
          <w:szCs w:val="18"/>
        </w:rPr>
      </w:pPr>
      <w:hyperlink w:anchor="fraserIndex">
        <w:r>
          <w:rPr>
            <w:rStyle w:val="Hyperlink"/>
            <w:sz w:val="18"/>
            <w:szCs w:val="18"/>
          </w:rPr>
          <w:t>Index</w:t>
        </w:r>
      </w:hyperlink>
    </w:p>
    <w:p>
      <w:pPr>
        <w:pStyle w:val="BodyText"/>
        <w:bidi w:val="0"/>
        <w:jc w:val="start"/>
        <w:rPr/>
      </w:pPr>
      <w:r>
        <w:rPr/>
        <w:t>Shelly Mews works for the RCMP Special Victims Unit.</w:t>
      </w:r>
    </w:p>
    <w:p>
      <w:pPr>
        <w:pStyle w:val="BodyText"/>
        <w:bidi w:val="0"/>
        <w:jc w:val="start"/>
        <w:rPr/>
      </w:pPr>
      <w:r>
        <w:rPr/>
        <w:t>Following the attendances at Scott Jewers' residence by Cst. Kerri Chartrand, Cst. Christa Pye, and Cst. Zachary LeShane on February 14 and February 21, 2025, Scott Jewers continued making repeated attempts to have a case formally opened. He contacted RCMP Sheet Harbour multiple times and spoke with the receptionist on several occasions, specifically requesting that a case be created regarding the matters he had reported.</w:t>
      </w:r>
    </w:p>
    <w:p>
      <w:pPr>
        <w:pStyle w:val="BodyText"/>
        <w:bidi w:val="0"/>
        <w:jc w:val="start"/>
        <w:rPr/>
      </w:pPr>
      <w:r>
        <w:rPr/>
        <w:t xml:space="preserve">On February 22, 2025, CSIS officially opened case Attachment5566, confirming receipt of the information being provided regarding national security concerns. </w:t>
      </w:r>
    </w:p>
    <w:p>
      <w:pPr>
        <w:pStyle w:val="BodyText"/>
        <w:bidi w:val="0"/>
        <w:jc w:val="start"/>
        <w:rPr/>
      </w:pPr>
      <w:r>
        <w:rPr/>
        <w:t xml:space="preserve">On February 27, 2025, after again contacting RCMP Sheet Harbour to obtain a case number, Scott Jewers spoke with Shelly Mews of the RCMP Special Victims Unit regarding case 2025-21595 (contact number 902-220-2013). During the conversation, Shelly Mews spoke with Scott Jewers in a manner similar to Cpl. Attewell's earlier interactions with him. Based on the similarities, Scott Jewers believes it is likely she relied upon Attewell's records. </w:t>
      </w:r>
    </w:p>
    <w:p>
      <w:pPr>
        <w:pStyle w:val="BodyText"/>
        <w:bidi w:val="0"/>
        <w:jc w:val="start"/>
        <w:rPr/>
      </w:pPr>
      <w:r>
        <w:rPr/>
        <w:t>On March 13, 2025, Scott Jewers contacted Shelly Mews directly to express serious concerns about what he believed to be entrapment behaviour and the overall handling of the situation. During that call, he emphasized that the matter had been ongoing for approximately two and a half years, involved multiple officers across multiple interactions, and required immediate escalation. He specifically requested that the matter be escalated to Commissioner Mike Duheme and Commissioner Dennis Daley for review.</w:t>
      </w:r>
    </w:p>
    <w:p>
      <w:pPr>
        <w:pStyle w:val="BodyText"/>
        <w:bidi w:val="0"/>
        <w:jc w:val="start"/>
        <w:rPr/>
      </w:pPr>
      <w:r>
        <w:rPr/>
        <w:t>On April 10, 2025, Scott Jewers received a call from Curt Wallace, who identified himself as being from the "Special Victims Section". He made three calls that same day; here are the recordings showing Curt Wallace never mentioned Shelly Mews, a case number, or left a contact number:</w:t>
      </w:r>
    </w:p>
    <w:p>
      <w:pPr>
        <w:pStyle w:val="BodyText"/>
        <w:bidi w:val="0"/>
        <w:jc w:val="start"/>
        <w:rPr/>
      </w:pPr>
      <w:hyperlink r:id="rId118">
        <w:r>
          <w:rPr>
            <w:rStyle w:val="Hyperlink"/>
          </w:rPr>
          <w:t>https://www.youtube.com/watch?v=ENnW9Z-K1rw</w:t>
        </w:r>
      </w:hyperlink>
    </w:p>
    <w:p>
      <w:pPr>
        <w:pStyle w:val="BodyText"/>
        <w:bidi w:val="0"/>
        <w:jc w:val="start"/>
        <w:rPr/>
      </w:pPr>
      <w:r>
        <w:rPr/>
        <w:t xml:space="preserve">As no contact method was provided, Scott Jewers was left to contact Shelly Mews. He called her back on April 10, 2025, played the voicemails, and asked for the Special Victims Unit to clarify, and was not contacted back by either party: </w:t>
      </w:r>
      <w:hyperlink r:id="rId119">
        <w:r>
          <w:rPr>
            <w:rStyle w:val="Hyperlink"/>
          </w:rPr>
          <w:t>https://www.youtube.com/watch?v=nIo_XfMHyek</w:t>
        </w:r>
      </w:hyperlink>
    </w:p>
    <w:p>
      <w:pPr>
        <w:pStyle w:val="BodyText"/>
        <w:bidi w:val="0"/>
        <w:jc w:val="start"/>
        <w:rPr/>
      </w:pPr>
      <w:r>
        <w:rPr/>
        <w:t>Text messages were also sent to Shelly Mews regarding the lack of contact, Curt Wallace's call, and the CSIS case number. No response was received:</w:t>
      </w:r>
    </w:p>
    <w:p>
      <w:pPr>
        <w:pStyle w:val="BodyText"/>
        <w:bidi w:val="0"/>
        <w:jc w:val="start"/>
        <w:rPr/>
      </w:pPr>
      <w:hyperlink r:id="rId120">
        <w:r>
          <w:rPr>
            <w:rStyle w:val="Hyperlink"/>
          </w:rPr>
          <w:t>https://thewolfandtheneuralnetwork.com/Media/Resources/Added_2026_07/2025-05-15_Text_To_RCMP_SVU_Formal_Advisory_Shelly_Mews_Curt_Wallace_Duheme_Daley_To_Self_Report_Case_2025-21595.jpg</w:t>
        </w:r>
      </w:hyperlink>
      <w:r>
        <w:rPr/>
        <w:t xml:space="preserve"> (</w:t>
      </w:r>
      <w:hyperlink r:id="rId121">
        <w:r>
          <w:rPr>
            <w:rStyle w:val="Hyperlink"/>
          </w:rPr>
          <w:t>https://tinyurl.com/bdfmrtmn</w:t>
        </w:r>
      </w:hyperlink>
      <w:r>
        <w:rPr/>
        <w:t xml:space="preserve">) </w:t>
      </w:r>
    </w:p>
    <w:p>
      <w:pPr>
        <w:pStyle w:val="Normal"/>
        <w:bidi w:val="0"/>
        <w:jc w:val="start"/>
        <w:rPr/>
      </w:pPr>
      <w:r>
        <w:rPr/>
        <w:t>Recordings have also been submitted showing Shelly Mews' voicemail box becoming full and later becoming available again, indicating that messages had been removed. Scott Jewers believes it is reasonable to infer that the messages were removed by Shelly Mews. One example occurred on December 16, 2025, although earlier occurrences were also documented:</w:t>
      </w:r>
    </w:p>
    <w:p>
      <w:pPr>
        <w:pStyle w:val="BodyText"/>
        <w:bidi w:val="0"/>
        <w:jc w:val="start"/>
        <w:rPr/>
      </w:pPr>
      <w:hyperlink r:id="rId122">
        <w:r>
          <w:rPr>
            <w:rStyle w:val="Hyperlink"/>
          </w:rPr>
          <w:t>https://youtu.be/GurTUG-7eoU</w:t>
        </w:r>
      </w:hyperlink>
    </w:p>
    <w:p>
      <w:pPr>
        <w:pStyle w:val="BodyText"/>
        <w:bidi w:val="0"/>
        <w:jc w:val="start"/>
        <w:rPr/>
      </w:pPr>
      <w:r>
        <w:rPr/>
        <w:t xml:space="preserve">It's reasonable to assert that they employed the same tactic </w:t>
      </w:r>
      <w:r>
        <w:rPr>
          <w:rStyle w:val="Strong"/>
          <w:b w:val="false"/>
          <w:bCs w:val="false"/>
        </w:rPr>
        <w:t>that</w:t>
      </w:r>
      <w:r>
        <w:rPr/>
        <w:t xml:space="preserve"> Attewell did: claiming they called back but were unable to reach him, while also claiming he failed to leave contact information when he had, in fact, done so.</w:t>
      </w:r>
    </w:p>
    <w:p>
      <w:pPr>
        <w:pStyle w:val="BodyText"/>
        <w:bidi w:val="0"/>
        <w:jc w:val="start"/>
        <w:rPr/>
      </w:pPr>
      <w:r>
        <w:rPr/>
        <w:t xml:space="preserve">But it doesn't stop there. When the case was escalated to Cpl. Joseph Fraser through the CRCC complaint process, Fraser stated in his </w:t>
      </w:r>
      <w:r>
        <w:rPr>
          <w:rStyle w:val="Strong"/>
        </w:rPr>
        <w:t>June 1, 2026</w:t>
      </w:r>
      <w:r>
        <w:rPr/>
        <w:t xml:space="preserve"> response that Curt Wallace was a member of Halifax Regional Police and therefore could not be investigated by the RCMP. As a result, neither the CRCC nor the RCMP would be able to properly investigate those aspects of the matter.</w:t>
      </w:r>
    </w:p>
    <w:p>
      <w:pPr>
        <w:pStyle w:val="BodyText"/>
        <w:bidi w:val="0"/>
        <w:jc w:val="start"/>
        <w:rPr/>
      </w:pPr>
      <w:r>
        <w:rPr/>
        <w:t xml:space="preserve">Scott Jewers' aunt independently contacted the RCMP out of concern for the situation. In response, on </w:t>
      </w:r>
      <w:r>
        <w:rPr>
          <w:rStyle w:val="Strong"/>
        </w:rPr>
        <w:t>January 28, 2026</w:t>
      </w:r>
      <w:r>
        <w:rPr/>
        <w:t>, Halifax Regional Police Sgt. Sayer contacted Scott Jewers and advised that the file remained open under Shelly Mews' name and that they were waiting for his statement.</w:t>
      </w:r>
    </w:p>
    <w:p>
      <w:pPr>
        <w:pStyle w:val="BodyText"/>
        <w:bidi w:val="0"/>
        <w:jc w:val="start"/>
        <w:rPr/>
      </w:pPr>
      <w:r>
        <w:rPr>
          <w:rStyle w:val="Strong"/>
        </w:rPr>
        <w:t>Video of Call from HRP – January 28, 2026:</w:t>
      </w:r>
      <w:r>
        <w:rPr/>
        <w:t xml:space="preserve"> </w:t>
      </w:r>
      <w:hyperlink r:id="rId123">
        <w:r>
          <w:rPr>
            <w:rStyle w:val="Hyperlink"/>
          </w:rPr>
          <w:t>https://youtu.be/q7tuciegv_s</w:t>
        </w:r>
      </w:hyperlink>
    </w:p>
    <w:p>
      <w:pPr>
        <w:pStyle w:val="BodyText"/>
        <w:bidi w:val="0"/>
        <w:jc w:val="start"/>
        <w:rPr/>
      </w:pPr>
      <w:r>
        <w:rPr/>
        <w:t xml:space="preserve">Yet, as can be seen, repeated calls, voicemail messages, and statements were left without substantive response despite numerous attempts to make contact. Shelly Mews and the Special Victims Unit did not provide any substantive response to those communications. </w:t>
      </w:r>
    </w:p>
    <w:p>
      <w:pPr>
        <w:pStyle w:val="BodyText"/>
        <w:bidi w:val="0"/>
        <w:jc w:val="start"/>
        <w:rPr/>
      </w:pPr>
      <w:r>
        <w:rPr/>
        <w:t>Scott Jewers subsequently left multiple well-organized voicemail messages containing detailed evidence. On one occasion, it appears the call was briefly answered and then immediately disconnected, with Scott Jewers repeatedly saying "hello" before the call ended.</w:t>
      </w:r>
    </w:p>
    <w:p>
      <w:pPr>
        <w:pStyle w:val="BodyText"/>
        <w:bidi w:val="0"/>
        <w:jc w:val="start"/>
        <w:rPr/>
      </w:pPr>
      <w:r>
        <w:rPr>
          <w:rStyle w:val="Strong"/>
        </w:rPr>
        <w:t>Additional Supporting Recordings</w:t>
      </w:r>
    </w:p>
    <w:p>
      <w:pPr>
        <w:pStyle w:val="BodyText"/>
        <w:bidi w:val="0"/>
        <w:jc w:val="start"/>
        <w:rPr/>
      </w:pPr>
      <w:r>
        <w:rPr/>
        <w:t>Call to Curt Wallace and Shelly Mews requesting charges be pressed — May 3, 2025 (15:08)</w:t>
        <w:br/>
        <w:t xml:space="preserve">Short URL: (add TinyURL) Full URL: </w:t>
      </w:r>
      <w:hyperlink r:id="rId124">
        <w:r>
          <w:rPr>
            <w:rStyle w:val="Hyperlink"/>
          </w:rPr>
          <w:t>https://youtu.be/9tZoNy0to7k</w:t>
        </w:r>
      </w:hyperlink>
    </w:p>
    <w:p>
      <w:pPr>
        <w:pStyle w:val="BodyText"/>
        <w:bidi w:val="0"/>
        <w:jc w:val="start"/>
        <w:rPr/>
      </w:pPr>
      <w:r>
        <w:rPr/>
        <w:t>Call to RCMP requesting CSIS progress on Operation DUSKHOWL (8:35)</w:t>
        <w:br/>
        <w:t xml:space="preserve">Short URL: (add TinyURL) Full URL: </w:t>
      </w:r>
      <w:hyperlink r:id="rId125">
        <w:r>
          <w:rPr>
            <w:rStyle w:val="Hyperlink"/>
          </w:rPr>
          <w:t>https://youtu.be/yC-vKKCkaxA</w:t>
        </w:r>
      </w:hyperlink>
    </w:p>
    <w:p>
      <w:pPr>
        <w:pStyle w:val="BodyText"/>
        <w:bidi w:val="0"/>
        <w:jc w:val="start"/>
        <w:rPr/>
      </w:pPr>
      <w:r>
        <w:rPr/>
        <w:t>Call to RCMP — Conduct of Cory Bushell and CRCC review of false arrest — March 13, 2023 (1:23:48)</w:t>
        <w:br/>
        <w:t xml:space="preserve">Short URL: (add TinyURL) Full URL: </w:t>
      </w:r>
      <w:hyperlink r:id="rId126">
        <w:r>
          <w:rPr>
            <w:rStyle w:val="Hyperlink"/>
          </w:rPr>
          <w:t>https://youtu.be/EkbkumKe-Hs</w:t>
        </w:r>
      </w:hyperlink>
    </w:p>
    <w:p>
      <w:pPr>
        <w:pStyle w:val="BodyText"/>
        <w:bidi w:val="0"/>
        <w:jc w:val="start"/>
        <w:rPr/>
      </w:pPr>
      <w:r>
        <w:rPr/>
        <w:t>Deep dive — False arrest, torture, and sexual assault — August 2, 2022 (2:34:03)</w:t>
        <w:br/>
        <w:t xml:space="preserve">Short URL: (add TinyURL) Full URL: </w:t>
      </w:r>
      <w:hyperlink r:id="rId127">
        <w:r>
          <w:rPr>
            <w:rStyle w:val="Hyperlink"/>
          </w:rPr>
          <w:t>https://youtu.be/KOE2qzYTpng</w:t>
        </w:r>
      </w:hyperlink>
    </w:p>
    <w:p>
      <w:pPr>
        <w:pStyle w:val="BodyText"/>
        <w:bidi w:val="0"/>
        <w:jc w:val="start"/>
        <w:rPr/>
      </w:pPr>
      <w:r>
        <w:rPr/>
        <w:t>Deep dive — Police abuse, cover-up of sexual assault, connecting Postmedia to the Mueller Report (2:25:55)</w:t>
        <w:br/>
        <w:t xml:space="preserve">Short URL: (add TinyURL) Full URL: </w:t>
      </w:r>
      <w:hyperlink r:id="rId128">
        <w:r>
          <w:rPr>
            <w:rStyle w:val="Hyperlink"/>
          </w:rPr>
          <w:t>https://youtu.be/JzMIxrZlHNc</w:t>
        </w:r>
      </w:hyperlink>
    </w:p>
    <w:p>
      <w:pPr>
        <w:pStyle w:val="BodyText"/>
        <w:bidi w:val="0"/>
        <w:jc w:val="start"/>
        <w:rPr/>
      </w:pPr>
      <w:r>
        <w:rPr/>
        <w:t xml:space="preserve">As of </w:t>
      </w:r>
      <w:r>
        <w:rPr>
          <w:rStyle w:val="Strong"/>
        </w:rPr>
        <w:t>July 19, 2026</w:t>
      </w:r>
      <w:r>
        <w:rPr/>
        <w:t xml:space="preserve">, it has been </w:t>
      </w:r>
      <w:r>
        <w:rPr>
          <w:rStyle w:val="Strong"/>
        </w:rPr>
        <w:t>493 days</w:t>
      </w:r>
      <w:r>
        <w:rPr/>
        <w:t xml:space="preserve">, and Shelly Mews has not advanced the case. If Shelly Mews had concerns about dealing directly with Scott Jewers, why was the case not reassigned? A reasonable inference is that maintaining control of the file allowed her to monitor any updates, control the internal flow of information, and notify and/or protect her superiors while using that control to further her own professional interests, including career advancement. </w:t>
      </w:r>
    </w:p>
    <w:p>
      <w:pPr>
        <w:pStyle w:val="BodyText"/>
        <w:bidi w:val="0"/>
        <w:jc w:val="start"/>
        <w:rPr/>
      </w:pPr>
      <w:r>
        <w:rPr/>
        <w:t xml:space="preserve">This raises critical and serious questions about Shelly Mews. If she would do this in a case supported by this volume of evidence, why would she not do the same in a less obvious case? Based on the chronology and evidence presented above, Scott Jewers contends that the conduct demonstrates the concealment of reported sexual abuse, retaliation, the fabrication of records, and national security concerns. The remaining question, in his view, is how many times similar conduct may have occurred previously, and how many other potential victims there may be. </w:t>
      </w:r>
    </w:p>
    <w:p>
      <w:pPr>
        <w:pStyle w:val="BodyText"/>
        <w:bidi w:val="0"/>
        <w:jc w:val="start"/>
        <w:rPr/>
      </w:pPr>
      <w:r>
        <w:rPr/>
        <w:t>On March 16, 2026, Shelly Mews was named as one of the fifteen officers in the CRCC detailed submission (</w:t>
      </w:r>
      <w:hyperlink r:id="rId129">
        <w:r>
          <w:rPr>
            <w:rStyle w:val="Hyperlink"/>
          </w:rPr>
          <w:t>https://thewolfandtheneuralnetwork.com/HTMLDocuments/2026-03-16_CRCC%20Detailed%20submission%20regarding%20mutiple%20officers.html</w:t>
        </w:r>
      </w:hyperlink>
      <w:r>
        <w:rPr/>
        <w:t xml:space="preserve">, short URL: </w:t>
      </w:r>
      <w:hyperlink r:id="rId130">
        <w:r>
          <w:rPr>
            <w:rStyle w:val="Hyperlink"/>
          </w:rPr>
          <w:t>https://tinyurl.com/yuafunmy</w:t>
        </w:r>
      </w:hyperlink>
      <w:r>
        <w:rPr/>
        <w:t>), alongside Jessica Welke, Justin Hall, Chad Sanford, Cst. Christa Pye, Cst. Kerri Chartrand, Cst. Zachary LeShane, Sergeant Stevens, Corporal Attewell, Curt Wallace, Cory Bushell, Trevor Allen, Mike Duheme, Dennis Daley, and Brenda Lucki.</w:t>
      </w:r>
    </w:p>
    <w:p>
      <w:pPr>
        <w:pStyle w:val="BodyText"/>
        <w:bidi w:val="0"/>
        <w:jc w:val="start"/>
        <w:rPr/>
      </w:pPr>
      <w:r>
        <w:rPr/>
        <w:t xml:space="preserve">On June 1, 2026, Cpl. Joseph Fraser's response listed "Sgt. Mews" among the nine officers Fraser identified (Cst. Matthews, Sgt. Attewell, Insp. Bushell, Ret. Sgt. Allen, Sgt. Stevens, Sgt. Mews, Cpl. Hall, Cpl. Sanford, Cpl. Welke): </w:t>
      </w:r>
      <w:hyperlink r:id="rId131">
        <w:r>
          <w:rPr>
            <w:rStyle w:val="Hyperlink"/>
          </w:rPr>
          <w:t>https://thewolfandtheneuralnetwork.com/HTMLDocuments/2026-06-01_Provisions_And_email_From_Cpl_Joseph_Fraser.html</w:t>
        </w:r>
      </w:hyperlink>
      <w:r>
        <w:rPr/>
        <w:t xml:space="preserve"> (</w:t>
      </w:r>
      <w:hyperlink r:id="rId132">
        <w:r>
          <w:rPr>
            <w:rStyle w:val="Hyperlink"/>
          </w:rPr>
          <w:t>https://tinyurl.com/33t39ham</w:t>
        </w:r>
      </w:hyperlink>
      <w:r>
        <w:rPr/>
        <w:t>)</w:t>
      </w:r>
    </w:p>
    <w:p>
      <w:pPr>
        <w:pStyle w:val="BodyText"/>
        <w:bidi w:val="0"/>
        <w:jc w:val="start"/>
        <w:rPr/>
      </w:pPr>
      <w:r>
        <w:rPr/>
        <w:t>As of July 19, 2026, Cpl. Joseph Fraser is awaiting a submission regarding Shelly Mews, as with each named officer.</w:t>
      </w:r>
    </w:p>
    <w:p>
      <w:pPr>
        <w:pStyle w:val="BodyText"/>
        <w:bidi w:val="0"/>
        <w:jc w:val="start"/>
        <w:rPr/>
      </w:pPr>
      <w:r>
        <w:rPr/>
        <w:t>See Jessica Welke section for more details.</w:t>
      </w:r>
    </w:p>
    <w:p>
      <w:pPr>
        <w:pStyle w:val="BodyText"/>
        <w:bidi w:val="0"/>
        <w:jc w:val="start"/>
        <w:rPr/>
      </w:pPr>
      <w:r>
        <w:rPr/>
      </w:r>
    </w:p>
    <w:p>
      <w:pPr>
        <w:pStyle w:val="BodyText"/>
        <w:bidi w:val="0"/>
        <w:jc w:val="start"/>
        <w:rPr/>
      </w:pPr>
      <w:bookmarkStart w:id="27" w:name="mdShellyMewsImpact"/>
      <w:r>
        <w:rPr>
          <w:b/>
          <w:bCs/>
        </w:rPr>
        <w:t>I</w:t>
      </w:r>
      <w:bookmarkStart w:id="28" w:name="mdTrevorAllenImpact_Copy_2"/>
      <w:r>
        <w:rPr>
          <w:rStyle w:val="Strong"/>
        </w:rPr>
        <w:t>ssues Scott Jewers faced as a resul</w:t>
      </w:r>
      <w:bookmarkEnd w:id="28"/>
      <w:r>
        <w:rPr>
          <w:b/>
          <w:bCs/>
        </w:rPr>
        <w:t>t:</w:t>
      </w:r>
      <w:bookmarkEnd w:id="27"/>
      <w:r>
        <w:rPr/>
        <w:t xml:space="preserve"> Sgt. Shelly Mews has held case 2025-21595 since February 27, 2025 and has not advanced it. On March 13, 2025 she was asked directly to escalate to Commissioner Duheme and Assistant Commissioner Daley. She did not. On April 10, 2025 Curt Wallace called three times as "Special Victims Section" without naming her, giving a case number, or leaving a return number; Scott Jewers called her back the same day and played her the voicemails. Neither she nor Wallace responded. Texts about the missing contact and the CSIS case number went unanswered. On May 3, 2025 he called both requesting charges be pressed. Neither called back.</w:t>
      </w:r>
    </w:p>
    <w:p>
      <w:pPr>
        <w:pStyle w:val="BodyText"/>
        <w:bidi w:val="0"/>
        <w:ind w:hanging="0" w:start="0" w:end="0"/>
        <w:rPr/>
      </w:pPr>
      <w:r>
        <w:rPr/>
        <w:t>Her voicemail box has been recorded full and then available again, indicating messages were removed — one instance on December 16, 2025, with earlier occurrences documented.</w:t>
      </w:r>
    </w:p>
    <w:p>
      <w:pPr>
        <w:pStyle w:val="BodyText"/>
        <w:bidi w:val="0"/>
        <w:ind w:hanging="0" w:start="0" w:end="0"/>
        <w:rPr/>
      </w:pPr>
      <w:r>
        <w:rPr/>
        <w:t>On January 28, 2026, HRP Sgt. Sayer said the file remained open under her name and they were waiting for his statement. He had left multiple detailed voicemails; one call was answered and immediately disconnected.</w:t>
      </w:r>
    </w:p>
    <w:p>
      <w:pPr>
        <w:pStyle w:val="BodyText"/>
        <w:bidi w:val="0"/>
        <w:ind w:hanging="0" w:start="0" w:end="0"/>
        <w:rPr/>
      </w:pPr>
      <w:r>
        <w:rPr/>
        <w:t>The file has now sat under her name for over 490 days. It could have been reassigned. It was not. A reported sexual assault, national security concerns and election interference sat in a Special Victims Unit file that produced no investigation, no statement, no case number and no deferral.</w:t>
      </w:r>
    </w:p>
    <w:p>
      <w:pPr>
        <w:pStyle w:val="BodyText"/>
        <w:bidi w:val="0"/>
        <w:ind w:hanging="0" w:start="0" w:end="0"/>
        <w:rPr/>
      </w:pPr>
      <w:r>
        <w:rPr/>
        <w:t xml:space="preserve">These failures led to multiple further interactions with the RCMP and CRCC, who then retaliated as more evidence and examples of abuse surfaced. With nothing on file, it allowed CPSNS, the CRCC and the RCMP itself to retaliate and dismiss on the assumption that the RCMP had actually investigated — and that if no case existed, the reports must have been made up and a mental health matter. As Sgt. Attewell put it on September 13, 2024, when told there had been a sexual assault and other abuse that was not recorded and had no case number: </w:t>
      </w:r>
      <w:hyperlink r:id="rId133">
        <w:r>
          <w:rPr>
            <w:rStyle w:val="Hyperlink"/>
          </w:rPr>
          <w:t>https://youtu.be/gDysMWEeueM</w:t>
        </w:r>
      </w:hyperlink>
      <w:r>
        <w:rPr/>
        <w:t xml:space="preserve"> — "Well I'm pretty confident in our members' abilities to investigate things." He is directly implying it did not happen, because police just wouldn't do that.</w:t>
      </w:r>
    </w:p>
    <w:p>
      <w:pPr>
        <w:pStyle w:val="BodyText"/>
        <w:bidi w:val="0"/>
        <w:ind w:hanging="0" w:start="0" w:end="0"/>
        <w:rPr/>
      </w:pPr>
      <w:r>
        <w:rPr/>
        <w:t>While now, in terms of national security and the ongoing CSIS case Attachment5566: CSIS accepted the case on February 22, 2025 — confirming the information was valid — while the RCMP, given the same material, created no record and conducted no investigation. Sgt. Shelly Mews needs to explain why the national security and election interference issues were not recorded and not reported — which impacted every single Canadian, including Scott Jewers.</w:t>
      </w:r>
    </w:p>
    <w:p>
      <w:pPr>
        <w:pStyle w:val="BodyText"/>
        <w:bidi w:val="0"/>
        <w:jc w:val="start"/>
        <w:rPr/>
      </w:pPr>
      <w:r>
        <w:rPr/>
      </w:r>
    </w:p>
    <w:p>
      <w:pPr>
        <w:pStyle w:val="Heading2"/>
        <w:widowControl/>
        <w:numPr>
          <w:ilvl w:val="0"/>
          <w:numId w:val="0"/>
        </w:numPr>
        <w:suppressAutoHyphens w:val="true"/>
        <w:bidi w:val="0"/>
        <w:ind w:hanging="0" w:start="0"/>
        <w:jc w:val="start"/>
        <w:rPr/>
      </w:pPr>
      <w:r>
        <w:rPr/>
      </w:r>
      <w:r>
        <w:br w:type="page"/>
      </w:r>
    </w:p>
    <w:p>
      <w:pPr>
        <w:pStyle w:val="Heading2"/>
        <w:numPr>
          <w:ilvl w:val="1"/>
          <w:numId w:val="2"/>
        </w:numPr>
        <w:bidi w:val="0"/>
        <w:ind w:hanging="0" w:start="0"/>
        <w:jc w:val="start"/>
        <w:rPr/>
      </w:pPr>
      <w:r>
        <w:rPr/>
        <w:t xml:space="preserve">Ret. </w:t>
      </w:r>
      <w:bookmarkStart w:id="29" w:name="mdTrevorAllen"/>
      <w:r>
        <w:rPr/>
        <w:t>Sgt Trevor Allen</w:t>
      </w:r>
      <w:bookmarkEnd w:id="29"/>
    </w:p>
    <w:p>
      <w:pPr>
        <w:pStyle w:val="BodyText"/>
        <w:bidi w:val="0"/>
        <w:jc w:val="center"/>
        <w:rPr>
          <w:sz w:val="18"/>
          <w:szCs w:val="18"/>
        </w:rPr>
      </w:pPr>
      <w:hyperlink w:anchor="fraserIndex">
        <w:r>
          <w:rPr>
            <w:rStyle w:val="Hyperlink"/>
            <w:sz w:val="18"/>
            <w:szCs w:val="18"/>
          </w:rPr>
          <w:t>Index</w:t>
        </w:r>
      </w:hyperlink>
    </w:p>
    <w:p>
      <w:pPr>
        <w:pStyle w:val="BodyText"/>
        <w:bidi w:val="0"/>
        <w:jc w:val="start"/>
        <w:rPr/>
      </w:pPr>
      <w:r>
        <w:rPr/>
        <w:t>Sergeant Trevor Allen of the RCMP was the reassigned investigator for the CRCC public complaint arising from the events of March 13, 2023. In his report, he specifically acknowledged that Sgt. Stevens, the previously assigned investigator, presented a conflict of interest. Allen then opened and closed the case without ever speaking to the complainant.</w:t>
      </w:r>
    </w:p>
    <w:p>
      <w:pPr>
        <w:pStyle w:val="BodyText"/>
        <w:bidi w:val="0"/>
        <w:jc w:val="start"/>
        <w:rPr/>
      </w:pPr>
      <w:r>
        <w:rPr>
          <w:rStyle w:val="Strong"/>
        </w:rPr>
        <w:t>The conflict of interest.</w:t>
      </w:r>
      <w:r>
        <w:rPr/>
        <w:t xml:space="preserve"> The investigation was originally assigned to Sergeant Jeff Stevens. In his report, Trevor Allen acknowledged that Stevens represented a potential conflict of interest — flagged per the CRCC submission of January 4, 2024 — with the investigation reassigned to Allen, per the report, in May 2024. Even on the most modest reading — reassignment on the last day of May 2024 — Allen then held the file for over a full year before opening his investigation on June 1, 2025, on a case whose conflict had been on record since January 2024. </w:t>
      </w:r>
    </w:p>
    <w:p>
      <w:pPr>
        <w:pStyle w:val="BodyText"/>
        <w:bidi w:val="0"/>
        <w:jc w:val="start"/>
        <w:rPr/>
      </w:pPr>
      <w:r>
        <w:rPr/>
        <w:t>The recorded calls document that Stevens was promoted from Corporal to Sergeant between September 27, 2023 and December 12, 2023 — mid-investigation. Under the RCMP Act, s. 7(1), the authority to promote non-commissioned members rests with the Commissioner and is exercised in practice through divisional command: at that time, H Division under Assistant Commissioner Dennis Daley, under Commissioner Mike Duheme (</w:t>
      </w:r>
      <w:hyperlink r:id="rId134">
        <w:r>
          <w:rPr>
            <w:rStyle w:val="Hyperlink"/>
          </w:rPr>
          <w:t>https://laws-lois.justice.gc.ca/eng/acts/r-10/page-1.html</w:t>
        </w:r>
      </w:hyperlink>
      <w:r>
        <w:rPr/>
        <w:t>). The complaint Stevens was investigating concerned that same chain of command — and on December 12, 2023, Scott Jewers asked Stevens to note for the record the requests that Jessica Welke, Dennis Daley, and Mike Duheme resign. The investigating officer's rank advancement was approved, mid-investigation, by the same command structure his investigation concerned, and by the officials whose resignations were being formally requested. This is documented as a structural conflict and a temporal data point; no causal connection is asserted.</w:t>
      </w:r>
    </w:p>
    <w:p>
      <w:pPr>
        <w:pStyle w:val="BodyText"/>
        <w:bidi w:val="0"/>
        <w:jc w:val="start"/>
        <w:rPr/>
      </w:pPr>
      <w:r>
        <w:rPr/>
        <w:t>And Stevens' own recorded description of the process confirms where it all went: he would write it up and submit it "to the powers that be," it would be "passed up the chain," and the outcome was "outta my control" and "in the powers that be's hands basically." By the investigating officer's own words, the determination of wrongdoing by the chain of command rested with the chain of command.</w:t>
      </w:r>
    </w:p>
    <w:p>
      <w:pPr>
        <w:pStyle w:val="BodyText"/>
        <w:bidi w:val="0"/>
        <w:jc w:val="start"/>
        <w:rPr/>
      </w:pPr>
      <w:r>
        <w:rPr/>
        <w:t>And this conflict was not identified after the fact. It was put to Stevens directly, on the recorded calls, while the investigation was open: that if the GPS question could not be answered, "your superiors should be the ones answering this"; that Scott Jewers did not want the case to compromise Stevens or his job; that the reason no case was opened was that "they didn't wanna face their superiors in this"; and that Stevens was in "a really awkward position" — an easy structure in which to blame the complainant rather than Dennis Daley. Stevens did not dispute any of it. All while Stevens' promotion through that same chain of command had already been approved.</w:t>
      </w:r>
    </w:p>
    <w:p>
      <w:pPr>
        <w:pStyle w:val="BodyText"/>
        <w:bidi w:val="0"/>
        <w:jc w:val="start"/>
        <w:rPr/>
      </w:pPr>
      <w:r>
        <w:rPr/>
        <w:t>The reassignment to Trevor Allen and Cory Bushell changed the investigator's name, not the structure: Trevor Allen, Ignatius Hall, and Cory Bushell all answered to the same chain of command the complaint named.</w:t>
      </w:r>
    </w:p>
    <w:p>
      <w:pPr>
        <w:pStyle w:val="BodyText"/>
        <w:bidi w:val="0"/>
        <w:jc w:val="start"/>
        <w:rPr/>
      </w:pPr>
      <w:r>
        <w:rPr>
          <w:rStyle w:val="Strong"/>
        </w:rPr>
        <w:t>CSIS case number.</w:t>
      </w:r>
      <w:r>
        <w:rPr/>
        <w:t xml:space="preserve"> On February 22, 2025, CSIS opened Attachment 5566. This matter is tracked under CSIS case reference "Attachment 5566," and the reference itself — </w:t>
      </w:r>
      <w:hyperlink r:id="rId135">
        <w:r>
          <w:rPr>
            <w:rStyle w:val="Hyperlink"/>
          </w:rPr>
          <w:t>attachment5566@smtp.gc.ca</w:t>
        </w:r>
      </w:hyperlink>
      <w:r>
        <w:rPr/>
        <w:t xml:space="preserve"> — is a standing recipient on the main email thread. Attachment 5566 was opened more than three months before Bushell and Allen closed the case; the Final Report contains no reference to any of it. Yet Canada's top national security agency deemed the evidence submitted — which was also submitted to the CRCC and, through the CRCC, to the RCMP, under 2023-1031 (CRCC) / 2023-521587 (RCMP) — sufficient to open and track a case. Cory Bushell and Trevor Allen did not address any of it and actively tried to dismiss it while covering up that evidence, including the website </w:t>
      </w:r>
      <w:hyperlink r:id="rId136">
        <w:r>
          <w:rPr>
            <w:rStyle w:val="Hyperlink"/>
          </w:rPr>
          <w:t>www.TheWolfAndTheNeuralNetwork.com</w:t>
        </w:r>
      </w:hyperlink>
      <w:r>
        <w:rPr/>
        <w:t>, which would have immediately disproved much of their fabricated report.</w:t>
      </w:r>
    </w:p>
    <w:p>
      <w:pPr>
        <w:pStyle w:val="BodyText"/>
        <w:bidi w:val="0"/>
        <w:jc w:val="start"/>
        <w:rPr/>
      </w:pPr>
      <w:r>
        <w:rPr>
          <w:rStyle w:val="Strong"/>
        </w:rPr>
        <w:t>What Stevens' file actually contained.</w:t>
      </w:r>
      <w:r>
        <w:rPr/>
        <w:t xml:space="preserve"> The Stevens engagement is itself on audio. On September 27, 2023, then-Corporal Stevens confirmed he was investigating the public complaint, stated that his role was to investigate wrongdoing by the RCMP, and scheduled a meeting for October 7, 2023, at 9:00 AM at the Musquodoboit Harbour detachment. That meeting did not proceed — and the reason is on the record: given the documented retaliation, and with the basic question of how the GPS was set to 9330 Highway #7 still unanswered, any lawyer would advise against sitting alone in a room with police. Scott Jewers explained this to Stevens directly on the December 12, 2023 call — to which Stevens responded, "that's fair." Engagement instead continued by phone, recorded, on the record.</w:t>
      </w:r>
    </w:p>
    <w:p>
      <w:pPr>
        <w:pStyle w:val="BodyText"/>
        <w:bidi w:val="0"/>
        <w:jc w:val="start"/>
        <w:rPr/>
      </w:pPr>
      <w:r>
        <w:rPr/>
        <w:t>On December 12, 2023, Scott Jewers put the core question to him directly — how his GPS location was set to 9330 Highway #7, Stillwater, NS — to which Stevens responded that he didn't know anything about that; Stevens then stated he would write up the concerns and submit them up the chain, saying that even "without having a formal statement" he had a sense of what the concerns were. On that same call, Stevens agreed to note for the record the requests that Jessica Welke, Dennis Daley, and Mike Duheme resign. On December 13, 2023, through direct questions, Stevens confirmed that threats against children or family are matters you take to the police, and stated these issues should go to police. As Scott Jewers put it to him on that call: he contacted the Privacy Commissioner, who said contact the police; he contacted the police, who said contact the police; the law says contact the police — that is what he did, repeatedly, and the false arrest and retaliation were the result. So the absence of a formal written statement did not begin with Trevor Allen — it began with Stevens, on audio, and was carried forward. When Allen relied on Stevens' characterization of events, these recorded calls were the source material — and none of what they contain appears in the Final Report.</w:t>
        <w:br/>
        <w:t xml:space="preserve">Transcript Call with Jeff Stevens September 27, 2023: </w:t>
      </w:r>
      <w:hyperlink r:id="rId137">
        <w:r>
          <w:rPr>
            <w:rStyle w:val="Hyperlink"/>
          </w:rPr>
          <w:t>https://www.thewolfandtheneuralnetwork.com/HTMLDocuments/2023-09-27_Transcript_Call_To_RCMP_Seargent_Stevens_CRCC.html</w:t>
        </w:r>
      </w:hyperlink>
      <w:r>
        <w:rPr/>
        <w:t xml:space="preserve"> (</w:t>
      </w:r>
      <w:hyperlink r:id="rId138">
        <w:r>
          <w:rPr>
            <w:rStyle w:val="Hyperlink"/>
          </w:rPr>
          <w:t>https://tinyurl.com/duex89hx</w:t>
        </w:r>
      </w:hyperlink>
      <w:r>
        <w:rPr/>
        <w:t>)</w:t>
        <w:br/>
        <w:t xml:space="preserve">Transcript Call with Jeff Stevens December 12, 2023: </w:t>
      </w:r>
      <w:hyperlink r:id="rId139">
        <w:r>
          <w:rPr>
            <w:rStyle w:val="Hyperlink"/>
          </w:rPr>
          <w:t>https://www.thewolfandtheneuralnetwork.com/HTMLDocuments/2023-12-12_Transcript_Call_To_RCMP_Seargent_Stevens_CRCC.html</w:t>
        </w:r>
      </w:hyperlink>
      <w:r>
        <w:rPr/>
        <w:t xml:space="preserve"> (</w:t>
      </w:r>
      <w:hyperlink r:id="rId140">
        <w:r>
          <w:rPr>
            <w:rStyle w:val="Hyperlink"/>
          </w:rPr>
          <w:t>https://tinyurl.com/2429eamx</w:t>
        </w:r>
      </w:hyperlink>
      <w:r>
        <w:rPr/>
        <w:t>)</w:t>
        <w:br/>
        <w:t xml:space="preserve">Transcript Call with Jeff Stevens December 13, 2023: </w:t>
      </w:r>
      <w:hyperlink r:id="rId141">
        <w:r>
          <w:rPr>
            <w:rStyle w:val="Hyperlink"/>
          </w:rPr>
          <w:t>https://www.thewolfandtheneuralnetwork.com/HTMLDocuments/2023-12-13_Transcript_Call_To_RCMP_Seargent_Stevens_CRCC.html</w:t>
        </w:r>
      </w:hyperlink>
      <w:r>
        <w:rPr/>
        <w:t xml:space="preserve"> (</w:t>
      </w:r>
      <w:hyperlink r:id="rId142">
        <w:r>
          <w:rPr>
            <w:rStyle w:val="Hyperlink"/>
          </w:rPr>
          <w:t>https://tinyurl.com/3nbs79y7</w:t>
        </w:r>
      </w:hyperlink>
      <w:r>
        <w:rPr/>
        <w:t>)</w:t>
      </w:r>
    </w:p>
    <w:p>
      <w:pPr>
        <w:pStyle w:val="BodyText"/>
        <w:bidi w:val="0"/>
        <w:jc w:val="start"/>
        <w:rPr/>
      </w:pPr>
      <w:r>
        <w:rPr>
          <w:rStyle w:val="Strong"/>
        </w:rPr>
        <w:t>No contact, ever.</w:t>
      </w:r>
      <w:r>
        <w:rPr/>
        <w:t xml:space="preserve"> Trevor Allen never contacted Scott Jewers at any point, despite the CRCC having previously issued explicit instructions to its Complaint Directorate on September 16, 2024, requesting that he do so. Instead of investigating, RCMP investigators improperly reframed requests for procedural safeguards and remote communication — made because of documented fears of retaliation — as non-cooperation with Sgt. Jeff Stevens and the investigation process. Allen's own report records the reason and the standard in the same breath: "In his report, Sergeant Allen documented that you refused to meet with Sergeant Stevens, stating that you lost trust in the police. Several attempts were made to meet with you to acknowledge the public complaint and provide a detailed statement." (Page 4) So Allen documented a complainant whose stated barrier was lost trust in the police — and his response, as the investigator reassigned specifically to cure a conflict of interest, was to make no attempt at contact whatsoever: no call, no letter, no remote option, nothing. The "several attempts" his report cites were the Stevens-era attempts; no attempt by Allen himself appears anywhere in the record. The investigator who documented the lost trust then conducted himself in exactly the manner that justified it.</w:t>
      </w:r>
    </w:p>
    <w:p>
      <w:pPr>
        <w:pStyle w:val="BodyText"/>
        <w:bidi w:val="0"/>
        <w:jc w:val="start"/>
        <w:rPr/>
      </w:pPr>
      <w:r>
        <w:rPr/>
        <w:t>The result was that an investigation involving a reported sexual assault, national security concerns, election interference, as well as retaliation and threats against the complainant by the RCMP, was completed without a single written statement from either the complainant or Corporal Jessica Welke. There was no formal record of either account, reducing the matter to a "he said, she said" situation by design.</w:t>
      </w:r>
    </w:p>
    <w:p>
      <w:pPr>
        <w:pStyle w:val="BodyText"/>
        <w:bidi w:val="0"/>
        <w:jc w:val="start"/>
        <w:rPr/>
      </w:pPr>
      <w:r>
        <w:rPr>
          <w:rStyle w:val="Strong"/>
        </w:rPr>
        <w:t>The form that was never mentioned.</w:t>
      </w:r>
      <w:r>
        <w:rPr/>
        <w:t xml:space="preserve"> The Final Report states: "You declined to meet him and stated you did not trust the police. Due to this, the investigator was unable to verify what allegations you wished to be investigated or have you sign the public complaint form (4110e)." Form 4110e is never mentioned on any of the three recorded calls — not named, not requested, not described. The December 12, 2023 recording captures the precise moment such a request would occur: Stevens himself raises "moving forward from here" and asks about "an actual formal statement," and no form is raised by either party. At no point was Scott Jewers asked to sign the RCMP Public Complaint form. An investigator cannot be "unable" to obtain a signature that was never requested. And Stevens made no statement of inability to verify the allegations — the recordings show the opposite: he took the concerns as they were, stated that even "without having a formal statement" he had a sense of what they were, agreed to write them up and submit them up the chain, and agreed to note the resignation requests for the record. The claimed inability appears nowhere in Stevens' recorded words; it appears only in the report written by others. The recordings do capture what actually happened when the non-meeting was explained: Stevens heard the reasoning — documented retaliation, the unanswered GPS question — and responded, "that's fair." The report converted an accepted, reasoned safety position into a refusal, and a never-made request into an inability. </w:t>
      </w:r>
    </w:p>
    <w:p>
      <w:pPr>
        <w:pStyle w:val="BodyText"/>
        <w:bidi w:val="0"/>
        <w:jc w:val="start"/>
        <w:rPr/>
      </w:pPr>
      <w:r>
        <w:rPr>
          <w:rStyle w:val="Strong"/>
        </w:rPr>
        <w:t>The June 2025 closure.</w:t>
      </w:r>
      <w:r>
        <w:rPr/>
        <w:t xml:space="preserve"> The CRCC complaint was opened on March 27, 2023. Cory Bushell and Trevor Allen opened their investigation on June 1, 2025, and closed it on June 4, 2025 — spanning four calendar dates and ending exactly 800 days after the CRCC complaint was opened. Bushell acknowledged that it fell outside the mandated time frame. The Final Report — issued under internal RCMP file 2023-521587 — was signed by Inspector Cory Bushell, who asserted that Trevor Allen had conducted a thorough investigation. Yet the complainant was never contacted, even though the CRCC specifically requested that Trevor Allen contact Scott Jewers. The "CRCC File #" field in the correspondence contained only the placeholder text "CCETP no de reference" rather than the actual case number. The report's own distribution completes the picture: at its close, it is addressed to the Operations Officer - East, Halifax Regional Detachment, and cc'd to Corporal Jessica Welke, the H Division Professional Responsibility Unit, the National Public Complaints Directorate, and the CRCC. The subject officer of the complaint — who gave no written statement, and whose resignation the complaint formally requested — was on the report's distribution. The complainant was not.</w:t>
      </w:r>
    </w:p>
    <w:p>
      <w:pPr>
        <w:pStyle w:val="BodyText"/>
        <w:bidi w:val="0"/>
        <w:jc w:val="start"/>
        <w:rPr/>
      </w:pPr>
      <w:r>
        <w:rPr/>
        <w:t>The Final Report stated that threats were made on March 13, 2023, but provided no examples. Its source, per the report itself, was Constable Brenda Smith — a Halifax Regional Police member on the Mobile Mental Health Crisis Team, whose "supplemental report" on Versadex file 2023-30145 claimed emails "of a threatening nature." Smith was an officer of the same force, under then-Chief Dan Kinsella, whose conduct was the subject of the Professional Standards complaint filed that very day — and the same Final Report then disclaims her: Constable Smith "is not an RCMP officer and therefore does not fall under the RCMP Act." The RCMP relied on her characterization while denying any jurisdiction to examine it. The NSHA triage record of the same day repeats the characterization as "VAGUE THREATENING EMAILS TO GOVERNMENT OFFICIALS AND NSHA EMPLOYEES WITH SOME THREATS TO DOCTORS" — a complete fabrication by NSHA. There were no threats whatsoever, most certainly none against any doctor. Hana Marie Wiemer herself listed no threats in her own documentation, and when asked directly to produce a single example of a threatening communication, she stated: "I can't" — while, when advised of the sexual assault, the privacy breaches, the retaliation by NSHA, the bias, the rape calls, and other abuse, she stated: "Okay, obviously you're making this all up." Neither record, nor the Final Report, nor Brenda Smith's own report contains a single alleged threat. While, as Jessica Welke herself stated, the direction came from a director within NSHA — most reasonably Karen Oldfield, who has direct ties to Tim Houston. Houston appeared at Saint Martha's Hospital on January 29, 2023, the morning Scott Jewers' mother died — while neighbours reported lights in his house, reasonably a break and enter, and a family member was approached by someone claiming to be associated with CSIS.</w:t>
      </w:r>
    </w:p>
    <w:p>
      <w:pPr>
        <w:pStyle w:val="BodyText"/>
        <w:bidi w:val="0"/>
        <w:jc w:val="start"/>
        <w:rPr/>
      </w:pPr>
      <w:r>
        <w:rPr/>
        <w:t>The Final Report also introduced "Allegation #2: Bias — Sexual Orientation," asserting that Corporal Welke discriminated against Scott Jewers based on his sexual orientation — an allegation he never made.</w:t>
      </w:r>
    </w:p>
    <w:p>
      <w:pPr>
        <w:pStyle w:val="BodyText"/>
        <w:bidi w:val="0"/>
        <w:jc w:val="start"/>
        <w:rPr/>
      </w:pPr>
      <w:r>
        <w:rPr/>
        <w:t>While the conduct involving Jessica Welke dated back to August 17, 2022, using March 13, 2023 as the reference point served to redirect from that fact and make it look like Scott Jewers was retaliating because of her involvement on March 13, 2023 — when it was clearly expressed that the inaction of Jessica Welke and the RCMP prior to March 13, 2023 was the reason these parties retaliated on March 13, 2023. The RCMP could have investigated, or allowed Scott Jewers to file a complaint; instead they retaliated and did not record the reported abuse. This complicity and complacency meant these other parties could retaliate — otherwise, the RCMP would have to face their own misconduct. Instead, they can rely on each other's fabricated records and self-interest — just as Trevor Allen and Cory Bushell did in this report. Trevor Allen and Cory Bushell completely warped the case and the dates to fit their own narrative, so that anyone doing a top-level review would simply take their fabrications at face value. The entire report was a complete fabrication designed to fit their predetermined narrative — where they never even took a written statement from Jessica Welke, so she legally could not be held accountable for any statements she made.</w:t>
      </w:r>
    </w:p>
    <w:p>
      <w:pPr>
        <w:pStyle w:val="BodyText"/>
        <w:bidi w:val="0"/>
        <w:jc w:val="start"/>
        <w:rPr/>
      </w:pPr>
      <w:r>
        <w:rPr/>
        <w:t>Shortly afterward, Sgt. Trevor Allen retired — confirmed by Cpl. Joseph Fraser on June 1, 2026 — leaving no meaningful avenue for internal accountability, while Inspector Cory Bushell can simply place the blame on Sgt. Trevor Allen.</w:t>
      </w:r>
    </w:p>
    <w:p>
      <w:pPr>
        <w:pStyle w:val="BodyText"/>
        <w:bidi w:val="0"/>
        <w:jc w:val="start"/>
        <w:rPr/>
      </w:pPr>
      <w:r>
        <w:rPr>
          <w:rStyle w:val="Strong"/>
        </w:rPr>
        <w:t>What the report did not contain.</w:t>
      </w:r>
      <w:r>
        <w:rPr/>
        <w:t xml:space="preserve"> On May 10, 2025, Scott Jewers had submitted a 51-page, evidence-backed CRCC package directly to CRCC Intake Manager Paul, acknowledged as received the same evening — extensive, chronologically organized, and cross-referenced evidence directly addressing the issues later discussed in the Final Report. That submission was never forwarded to or considered by Trevor Allen, Ignatius Hall, or Cory Bushell before the report was issued just 25 days later. The report contains no reference to the "Good" recording, despite the CRCC having forwarded that audio to the RCMP on June 22, 2023 — two years earlier. The reported sexual assault is entirely absent from the report, even though it had been specifically reported in the CRCC file on September 6, 2023. There was no reference to The Wolf and the Neural Network or </w:t>
      </w:r>
      <w:hyperlink r:id="rId143">
        <w:r>
          <w:rPr>
            <w:rStyle w:val="Hyperlink"/>
          </w:rPr>
          <w:t>www.TheWolfAndTheNeuralNetwork.com</w:t>
        </w:r>
      </w:hyperlink>
      <w:r>
        <w:rPr/>
        <w:t>. There was no reference to the GPS being set to 9330 Highway #7, Stillwater, NS, even though, during audio-recorded calls on December 12 and December 13, 2023, Sgt. Jeff Stevens directly discussed the issue and stated that these matters should go to the police. Instead, Trevor Allen and Cory Bushell relied on the fabricated records of Hana Marie Wiemer dated March 13, 2023, to dismiss the events of Jessica Welke from August 17, 2022. Hana Marie Wiemer, in turn, relied on the fabricated August 2022 records of Kristen Holm, Nancy Murphy, and Shante A. Blackmore — records in which they implicitly trusted the police, and which audio recordings, all public evidence, show do not match their written accounts and were fabricated. Because of that implicit trust in police, no investigation has ever been done.</w:t>
      </w:r>
    </w:p>
    <w:p>
      <w:pPr>
        <w:pStyle w:val="BodyText"/>
        <w:bidi w:val="0"/>
        <w:jc w:val="start"/>
        <w:rPr/>
      </w:pPr>
      <w:r>
        <w:rPr/>
        <w:t>The sexual assault was dismissed on that basis, without any direct contact regarding the core issues. This is the circular process in full: police relying on NSHA and CPSNS records in place of an investigation, while NSHA and CPSNS point back to the police.</w:t>
      </w:r>
    </w:p>
    <w:p>
      <w:pPr>
        <w:pStyle w:val="BodyText"/>
        <w:bidi w:val="0"/>
        <w:jc w:val="start"/>
        <w:rPr/>
      </w:pPr>
      <w:hyperlink r:id="rId144">
        <w:r>
          <w:rPr>
            <w:rStyle w:val="Hyperlink"/>
          </w:rPr>
          <w:t>https://www.thewolfandtheneuralnetwork.com/HTMLDocuments/July9th2025_Response_to_RCMP_June-6_Letter_and_CRCC_Investigation_Request.html</w:t>
        </w:r>
      </w:hyperlink>
      <w:r>
        <w:rPr/>
        <w:t xml:space="preserve"> (</w:t>
      </w:r>
      <w:hyperlink r:id="rId145">
        <w:r>
          <w:rPr>
            <w:rStyle w:val="Hyperlink"/>
          </w:rPr>
          <w:t>https://tinyurl.com/7ckd6v3p</w:t>
        </w:r>
      </w:hyperlink>
      <w:r>
        <w:rPr/>
        <w:t>)</w:t>
        <w:br/>
        <w:t xml:space="preserve">Video review of Cory Bushell's response letter and rebuttal: S4E5 Call to RCMP The Fraud of Cory Bushell and the CRCC Review of False Arrest — March 13th 2023 — </w:t>
      </w:r>
      <w:hyperlink r:id="rId146">
        <w:r>
          <w:rPr>
            <w:rStyle w:val="Hyperlink"/>
          </w:rPr>
          <w:t>https://youtu.be/EkbkumKe-Hs</w:t>
        </w:r>
      </w:hyperlink>
      <w:r>
        <w:rPr/>
        <w:t xml:space="preserve"> (Length 1:23:47)</w:t>
      </w:r>
    </w:p>
    <w:p>
      <w:pPr>
        <w:pStyle w:val="BodyText"/>
        <w:bidi w:val="0"/>
        <w:jc w:val="start"/>
        <w:rPr/>
      </w:pPr>
      <w:r>
        <w:rPr>
          <w:rStyle w:val="Strong"/>
        </w:rPr>
        <w:t>The allegations on record.</w:t>
      </w:r>
      <w:r>
        <w:rPr/>
        <w:t xml:space="preserve"> The March 27, 2026 formal request to the RCMP alleges, regarding Inspector Cory Bushell and Staff Sergeant Trevor Allen: fabrication or falsification of records and procedural misconduct, including reliance on unsupported records, failure to obtain written statements, and the alleged suppression of national security-related matters, including those associated with CSIS file/attachment 5566. It further requests investigation into their handling of RCMP file 2023-521587 and CRCC file 2023-1031, and into the CRCC's own handling of files 2023-1031 and R2024-005807, including delays exceeding the CRCC's stated 120-day service standard.</w:t>
      </w:r>
    </w:p>
    <w:p>
      <w:pPr>
        <w:pStyle w:val="BodyText"/>
        <w:bidi w:val="0"/>
        <w:jc w:val="start"/>
        <w:rPr/>
      </w:pPr>
      <w:r>
        <w:rPr/>
        <w:t>On March 16, 2026, Trevor Allen was named as one of the fifteen officers in the CRCC detailed submission:</w:t>
        <w:br/>
      </w:r>
      <w:hyperlink r:id="rId147">
        <w:r>
          <w:rPr>
            <w:rStyle w:val="Hyperlink"/>
          </w:rPr>
          <w:t>https://thewolfandtheneuralnetwork.com/HTMLDocuments/2026-03-16_CRCC%20Detailed%20submission%20regarding%20mutiple%20officers.html</w:t>
        </w:r>
      </w:hyperlink>
      <w:r>
        <w:rPr/>
        <w:t xml:space="preserve"> (</w:t>
      </w:r>
      <w:hyperlink r:id="rId148">
        <w:r>
          <w:rPr>
            <w:rStyle w:val="Hyperlink"/>
          </w:rPr>
          <w:t>https://tinyurl.com/yuafunmy</w:t>
        </w:r>
      </w:hyperlink>
      <w:r>
        <w:rPr/>
        <w:t>)</w:t>
        <w:br/>
        <w:t xml:space="preserve">On June 1, 2026, Cpl. Joseph Fraser's response listed "Ret. Sgt. Allen" among the nine officers Fraser identified: </w:t>
      </w:r>
      <w:hyperlink r:id="rId149">
        <w:r>
          <w:rPr>
            <w:rStyle w:val="Hyperlink"/>
          </w:rPr>
          <w:t>https://thewolfandtheneuralnetwork.com/HTMLDocuments/2026-06-01_Provisions_And_email_From_Cpl_Joseph_Fraser.html</w:t>
        </w:r>
      </w:hyperlink>
      <w:r>
        <w:rPr/>
        <w:t xml:space="preserve"> (</w:t>
      </w:r>
      <w:hyperlink r:id="rId150">
        <w:r>
          <w:rPr>
            <w:rStyle w:val="Hyperlink"/>
          </w:rPr>
          <w:t>https://tinyurl.com/33t39ham</w:t>
        </w:r>
      </w:hyperlink>
      <w:r>
        <w:rPr/>
        <w:t>)</w:t>
      </w:r>
    </w:p>
    <w:p>
      <w:pPr>
        <w:pStyle w:val="BodyText"/>
        <w:bidi w:val="0"/>
        <w:jc w:val="start"/>
        <w:rPr/>
      </w:pPr>
      <w:r>
        <w:rPr/>
      </w:r>
    </w:p>
    <w:p>
      <w:pPr>
        <w:pStyle w:val="BodyText"/>
        <w:bidi w:val="0"/>
        <w:jc w:val="start"/>
        <w:rPr/>
      </w:pPr>
      <w:bookmarkStart w:id="30" w:name="mdTrevorAllenImpact"/>
      <w:r>
        <w:rPr>
          <w:rStyle w:val="Strong"/>
        </w:rPr>
        <w:t>Issues Scott Jewers faced as a result</w:t>
      </w:r>
      <w:bookmarkEnd w:id="30"/>
      <w:r>
        <w:rPr>
          <w:rStyle w:val="Strong"/>
        </w:rPr>
        <w:t>:</w:t>
      </w:r>
      <w:r>
        <w:rPr/>
        <w:t xml:space="preserve"> My complaint was closed without anyone speaking to me. The sexual assault was not addressed. The report records me as refusing to cooperate, reached without one attempt to contact me. Every body I go to now points at it, so I have spent a year proving an investigation never happened instead of pursuing what I reported. Allen retired, so no one answers for it. I feel this was done specifically to cause stress and damage to me, but also to the process. The fact that this is still ongoing after 3 years shows the continued damage and stress the negligence in this case has caused.</w:t>
      </w:r>
    </w:p>
    <w:p>
      <w:pPr>
        <w:pStyle w:val="BodyText"/>
        <w:bidi w:val="0"/>
        <w:ind w:hanging="0" w:start="0" w:end="0"/>
        <w:rPr/>
      </w:pPr>
      <w:r>
        <w:rPr/>
        <w:t>The national security concerns were never addressed either. CSIS opened Attachment 5566 on February 22, 2025 — more than three months before Allen closed the file on June 4, 2025 — confirming the information was valid. It appears nowhere in his report. Ret. Sgt. Trevor Allen needs to explain why the national security and election interference issues were not recorded and not reported, which impacted every single Canadian, including me.</w:t>
      </w:r>
    </w:p>
    <w:p>
      <w:pPr>
        <w:pStyle w:val="BodyText"/>
        <w:bidi w:val="0"/>
        <w:jc w:val="start"/>
        <w:rPr/>
      </w:pPr>
      <w:r>
        <w:rPr/>
      </w:r>
    </w:p>
    <w:p>
      <w:pPr>
        <w:pStyle w:val="BodyText"/>
        <w:bidi w:val="0"/>
        <w:jc w:val="start"/>
        <w:rPr/>
      </w:pPr>
      <w:r>
        <w:rPr/>
      </w:r>
    </w:p>
    <w:p>
      <w:pPr>
        <w:pStyle w:val="Heading2"/>
        <w:widowControl/>
        <w:numPr>
          <w:ilvl w:val="0"/>
          <w:numId w:val="0"/>
        </w:numPr>
        <w:suppressAutoHyphens w:val="true"/>
        <w:bidi w:val="0"/>
        <w:ind w:hanging="0" w:start="0"/>
        <w:jc w:val="start"/>
        <w:rPr/>
      </w:pPr>
      <w:r>
        <w:rPr/>
      </w:r>
      <w:r>
        <w:br w:type="page"/>
      </w:r>
    </w:p>
    <w:p>
      <w:pPr>
        <w:pStyle w:val="Heading2"/>
        <w:numPr>
          <w:ilvl w:val="1"/>
          <w:numId w:val="2"/>
        </w:numPr>
        <w:bidi w:val="0"/>
        <w:ind w:hanging="0" w:start="0"/>
        <w:jc w:val="start"/>
        <w:rPr/>
      </w:pPr>
      <w:bookmarkStart w:id="31" w:name="mdCoryBushel"/>
      <w:r>
        <w:rPr/>
        <w:t>Inspector Cory Bushell</w:t>
      </w:r>
      <w:bookmarkEnd w:id="31"/>
    </w:p>
    <w:p>
      <w:pPr>
        <w:pStyle w:val="BodyText"/>
        <w:bidi w:val="0"/>
        <w:jc w:val="center"/>
        <w:rPr>
          <w:sz w:val="18"/>
          <w:szCs w:val="18"/>
        </w:rPr>
      </w:pPr>
      <w:hyperlink w:anchor="fraserIndex">
        <w:r>
          <w:rPr>
            <w:rStyle w:val="Hyperlink"/>
            <w:sz w:val="18"/>
            <w:szCs w:val="18"/>
          </w:rPr>
          <w:t>Index</w:t>
        </w:r>
      </w:hyperlink>
    </w:p>
    <w:p>
      <w:pPr>
        <w:pStyle w:val="BodyText"/>
        <w:bidi w:val="0"/>
        <w:ind w:hanging="0" w:start="0" w:end="0"/>
        <w:rPr/>
      </w:pPr>
      <w:r>
        <w:rPr/>
        <w:t>Inspector Cory Bushell was the Operations Officer - East, Halifax Regional Detachment — the officer who signed the June 4, 2025 Final Report closing the CRCC public complaint, and who certified in it that Sgt. Trevor Allen had conducted a thorough investigation. Trevor Allen has since retired; Cory Bushell has not. Whatever blame is placed on the retired investigator, the certification carries a serving Inspector's signature, and the certification is where the documented failure lives.</w:t>
      </w:r>
    </w:p>
    <w:p>
      <w:pPr>
        <w:pStyle w:val="BodyText"/>
        <w:bidi w:val="0"/>
        <w:ind w:hanging="0" w:start="0" w:end="0"/>
        <w:rPr/>
      </w:pPr>
      <w:r>
        <w:rPr>
          <w:rStyle w:val="Strong"/>
        </w:rPr>
        <w:t>What he signed.</w:t>
      </w:r>
      <w:r>
        <w:rPr/>
        <w:t xml:space="preserve"> The letter was issued from 1171 Cole Harbour Road, Cole Harbour, NS, dated June 4, 2025 and received June 6, 2025, under internal RCMP file 2023-521587. The CRCC case number appears nowhere in it — the field labelled "CRCC File #" contains only the placeholder text "CCETP no de reference." On Page 1, Bushell asserts:</w:t>
      </w:r>
    </w:p>
    <w:p>
      <w:pPr>
        <w:pStyle w:val="BodyText"/>
        <w:bidi w:val="0"/>
        <w:ind w:hanging="0" w:start="567" w:end="567"/>
        <w:rPr/>
      </w:pPr>
      <w:r>
        <w:rPr/>
        <w:t>"A thorough investigation has been conducted into your allegations by Sergeant Trevor Allen, who is an experienced investigator."</w:t>
      </w:r>
    </w:p>
    <w:p>
      <w:pPr>
        <w:pStyle w:val="BodyText"/>
        <w:bidi w:val="0"/>
        <w:ind w:hanging="0" w:start="0" w:end="0"/>
        <w:rPr/>
      </w:pPr>
      <w:r>
        <w:rPr/>
        <w:t>What that certifies as thorough is documented in full in the Ret. Sgt. Trevor Allen entry: an investigation opened June 1, 2025 and closed June 4, 2025, spanning four calendar dates, on a file Allen had held for over a full year; ending exactly 800 days after the CRCC complaint was opened on March 27, 2023; conducted without a single contact attempt toward the complainant, despite the CRCC specifically requesting that Allen contact him; and without a written statement from the complainant or from Corporal Jessica Welke.</w:t>
      </w:r>
    </w:p>
    <w:p>
      <w:pPr>
        <w:pStyle w:val="BodyText"/>
        <w:bidi w:val="0"/>
        <w:ind w:hanging="0" w:start="0" w:end="0"/>
        <w:rPr/>
      </w:pPr>
      <w:r>
        <w:rPr/>
        <w:t>The two allegations Bushell's report frames the complaint around are set out on Page 2. Allegation #1, Neglect of Duty. Allegation #2, Bias — Sexual Orientation, an allegation never made by the complainant, nowhere in hundreds of pages of submissions, three published versions of TWNN, over 900 cross-referenced data points, or more than 77 video exhibits. It does not exist in the record because it was never made. It exists only in the report Bushell certified.</w:t>
      </w:r>
    </w:p>
    <w:p>
      <w:pPr>
        <w:pStyle w:val="BodyText"/>
        <w:bidi w:val="0"/>
        <w:ind w:hanging="0" w:start="0" w:end="0"/>
        <w:rPr/>
      </w:pPr>
      <w:r>
        <w:rPr/>
        <w:t>The report's own routing completes the picture: it is addressed to the Operations Officer - East — Bushell's own office — with Corporal Jessica Welke, the subject officer, on the distribution, and the complainant not. Bushell certified work product that reported to him, disposing of a complaint about his own chain of command, and sent it to the officer it concerned.</w:t>
      </w:r>
    </w:p>
    <w:p>
      <w:pPr>
        <w:pStyle w:val="BodyText"/>
        <w:bidi w:val="0"/>
        <w:ind w:hanging="0" w:start="0" w:end="0"/>
        <w:rPr/>
      </w:pPr>
      <w:r>
        <w:rPr>
          <w:rStyle w:val="Strong"/>
        </w:rPr>
        <w:t>What he acknowledged.</w:t>
      </w:r>
      <w:r>
        <w:rPr/>
        <w:t xml:space="preserve"> Bushell's own correspondence concedes the timeline:</w:t>
      </w:r>
    </w:p>
    <w:p>
      <w:pPr>
        <w:pStyle w:val="BodyText"/>
        <w:bidi w:val="0"/>
        <w:ind w:hanging="0" w:start="567" w:end="567"/>
        <w:rPr/>
      </w:pPr>
      <w:r>
        <w:rPr/>
        <w:t>"Mr. Jewers, I would like to offer a sincere apology for the length of time it took to finalize this public complaint. It is beyond the mandated response time to complete a Public Complaint investigation and to provide a Final Report. We will strive to provide a timelier response in the future."</w:t>
      </w:r>
    </w:p>
    <w:p>
      <w:pPr>
        <w:pStyle w:val="BodyText"/>
        <w:bidi w:val="0"/>
        <w:ind w:hanging="0" w:start="0" w:end="0"/>
        <w:rPr/>
      </w:pPr>
      <w:r>
        <w:rPr/>
        <w:t xml:space="preserve">The acknowledgment is accurate — 800 days against the mandate, in direct violation of Section 45.42 of the </w:t>
      </w:r>
      <w:r>
        <w:rPr>
          <w:rStyle w:val="Emphasis"/>
        </w:rPr>
        <w:t>Royal Canadian Mounted Police Act</w:t>
      </w:r>
      <w:r>
        <w:rPr/>
        <w:t>, which requires public complaint investigations be carried out in good faith and without unreasonable delay. And it is the only failure the report concedes: the one that implicates a calendar rather than a person.</w:t>
      </w:r>
    </w:p>
    <w:p>
      <w:pPr>
        <w:pStyle w:val="BodyText"/>
        <w:bidi w:val="0"/>
        <w:ind w:hanging="0" w:start="0" w:end="0"/>
        <w:rPr/>
      </w:pPr>
      <w:r>
        <w:rPr>
          <w:rStyle w:val="Strong"/>
        </w:rPr>
        <w:t>The single call.</w:t>
      </w:r>
      <w:r>
        <w:rPr/>
        <w:t xml:space="preserve"> The closure rested on an undocumented telephone call to Corporal Jessica Welke. The report says so itself, on Page 6:</w:t>
      </w:r>
    </w:p>
    <w:p>
      <w:pPr>
        <w:pStyle w:val="BodyText"/>
        <w:bidi w:val="0"/>
        <w:ind w:hanging="0" w:start="567" w:end="567"/>
        <w:rPr/>
      </w:pPr>
      <w:r>
        <w:rPr/>
        <w:t>"At the time of drafting this report, no written summary was provided from Corporal Welke."</w:t>
      </w:r>
    </w:p>
    <w:p>
      <w:pPr>
        <w:pStyle w:val="BodyText"/>
        <w:bidi w:val="0"/>
        <w:ind w:hanging="0" w:start="0" w:end="0"/>
        <w:rPr/>
      </w:pPr>
      <w:r>
        <w:rPr/>
        <w:t>Ignatius Hall, an investigator within the Nova Scotia Professional Responsibility Unit, made that call — and the report volunteers the reason it produced nothing usable: Welke "was in transition and relocating/transferring out of Sheet Harbour Detachment and did not have her notes with her at the time of this conversation (to confirm dates/times)." On May 27, 2025, a large moving truck marked "MOVING" was observed at the RCMP house in Moser River, on the highway between Ecum Secum and Sheet Harbour. That dates the first contact with the subject officer to on or about May 27, 2025 — roughly 790 days after the complaint was opened, and eight days before Bushell closed it.</w:t>
      </w:r>
    </w:p>
    <w:p>
      <w:pPr>
        <w:pStyle w:val="BodyText"/>
        <w:bidi w:val="0"/>
        <w:ind w:hanging="0" w:start="0" w:end="0"/>
        <w:rPr/>
      </w:pPr>
      <w:r>
        <w:rPr/>
        <w:t>So the sequence is this. For over two years, no one contacted the officer the complaint was about. When someone finally did, she was mid-move and without her notes. No statement was taken. No transcript exists. No signature was obtained. Eight days later an Inspector certified the result as thorough. The only account gathered from the subject officer was gathered in a format that cannot be held against her, in an investigation whose complainant was never contacted at all. The report Bushell certified contains no formal record from either side of the complaint it disposed of.</w:t>
      </w:r>
    </w:p>
    <w:p>
      <w:pPr>
        <w:pStyle w:val="BodyText"/>
        <w:bidi w:val="0"/>
        <w:ind w:hanging="0" w:start="0" w:end="0"/>
        <w:rPr/>
      </w:pPr>
      <w:r>
        <w:rPr>
          <w:rStyle w:val="Strong"/>
        </w:rPr>
        <w:t>What his office had available.</w:t>
      </w:r>
      <w:r>
        <w:rPr/>
        <w:t xml:space="preserve"> By the date of his signature: the May 10, 2025 51-page CRCC package, submitted at 1:48 PM and confirmed received by Paul at the CRCC at 9:24 PM the same evening — twenty-five days before the Final Report issued, and never forwarded to or considered by Allen, Ignatius Hall, or Bushell; the "Good" recording, forwarded by the CRCC to the RCMP on June 22, 2023 — nearly two years earlier; CSIS case reference Attachment 5566, opened February 22, 2025 — more than three months earlier; and the public record itself at </w:t>
      </w:r>
      <w:hyperlink r:id="rId151">
        <w:r>
          <w:rPr>
            <w:rStyle w:val="Hyperlink"/>
          </w:rPr>
          <w:t>www.TheWolfAndTheNeuralNetwork.com</w:t>
        </w:r>
      </w:hyperlink>
      <w:r>
        <w:rPr/>
        <w:t>, which held over 600 hyperlinked data points at the time of the investigation and over 900 as of December 2024. None of it appears in what he signed. The full accounting of the omissions is in the Ret. Sgt. Trevor Allen entry; what belongs here is the certification: an Inspector asserted thoroughness over a file whose omissions were sitting in his own institution's possession.</w:t>
      </w:r>
    </w:p>
    <w:p>
      <w:pPr>
        <w:pStyle w:val="BodyText"/>
        <w:bidi w:val="0"/>
        <w:ind w:hanging="0" w:start="0" w:end="0"/>
        <w:rPr/>
      </w:pPr>
      <w:r>
        <w:rPr>
          <w:rStyle w:val="Strong"/>
        </w:rPr>
        <w:t>The structure he sat in.</w:t>
      </w:r>
      <w:r>
        <w:rPr/>
        <w:t xml:space="preserve"> As documented in the conflict-of-interest section of the Allen entry, the reassignment from Stevens changed the investigator's name, not the structure: Allen, Hall, and Bushell all answered to the same chain of command the complaint named — H Division under Assistant Commissioner Dennis Daley, under Commissioner Mike Duheme, the officials whose resignations were on the record of the file. With Allen retired, the deflection path his retirement created runs in only one direction — and it ends at the signature. An investigation cannot be more thorough than the certification that closes it, and the certification is Bushell's.</w:t>
      </w:r>
    </w:p>
    <w:p>
      <w:pPr>
        <w:pStyle w:val="BodyText"/>
        <w:bidi w:val="0"/>
        <w:ind w:hanging="0" w:start="0" w:end="0"/>
        <w:rPr/>
      </w:pPr>
      <w:r>
        <w:rPr>
          <w:rStyle w:val="Strong"/>
        </w:rPr>
        <w:t>The measure of "thorough."</w:t>
      </w:r>
      <w:r>
        <w:rPr/>
        <w:t xml:space="preserve"> Paul, a CRCC manager not assigned to investigate this file, reviewed the same general material and produced five pages of substantive questions. Sergeant Trevor Allen and Inspector Cory Bushell, between them, asked none. Neither did Corporal Welke, nor any other officer. A manager reading the material out of process found five pages worth asking about; the investigation certified as thorough found nothing worth asking at all.</w:t>
      </w:r>
    </w:p>
    <w:p>
      <w:pPr>
        <w:pStyle w:val="BodyText"/>
        <w:bidi w:val="0"/>
        <w:ind w:hanging="0" w:start="0" w:end="0"/>
        <w:rPr/>
      </w:pPr>
      <w:r>
        <w:rPr>
          <w:rStyle w:val="Strong"/>
        </w:rPr>
        <w:t>The allegations on record.</w:t>
      </w:r>
      <w:r>
        <w:rPr/>
        <w:t xml:space="preserve"> The March 27, 2026 formal request to the RCMP alleges, regarding Inspector Cory Bushell and Staff Sergeant Trevor Allen: fabrication or falsification of records and procedural misconduct, including reliance on unsupported records, failure to obtain written statements, and the alleged suppression of national security-related matters, including those associated with CSIS file/attachment 5566. It further requests investigation into their handling of RCMP file 2023-521587 and CRCC file 2023-1031.</w:t>
      </w:r>
    </w:p>
    <w:p>
      <w:pPr>
        <w:pStyle w:val="BodyText"/>
        <w:bidi w:val="0"/>
        <w:ind w:hanging="0" w:start="0" w:end="0"/>
        <w:rPr/>
      </w:pPr>
      <w:hyperlink r:id="rId152">
        <w:r>
          <w:rPr>
            <w:rStyle w:val="Hyperlink"/>
          </w:rPr>
          <w:t>https://www.thewolfandtheneuralnetwork.com/HTMLDocuments/July9th2025_Response_to_RCMP_June-6_Letter_and_CRCC_Investigation_Request.html</w:t>
        </w:r>
      </w:hyperlink>
      <w:r>
        <w:rPr/>
        <w:t xml:space="preserve"> (</w:t>
      </w:r>
      <w:hyperlink r:id="rId153">
        <w:r>
          <w:rPr>
            <w:rStyle w:val="Hyperlink"/>
          </w:rPr>
          <w:t>https://tinyurl.com/7ckd6v3p</w:t>
        </w:r>
      </w:hyperlink>
      <w:r>
        <w:rPr/>
        <w:t>)</w:t>
      </w:r>
    </w:p>
    <w:p>
      <w:pPr>
        <w:pStyle w:val="BodyText"/>
        <w:bidi w:val="0"/>
        <w:ind w:hanging="0" w:start="0" w:end="0"/>
        <w:rPr/>
      </w:pPr>
      <w:r>
        <w:rPr/>
        <w:t xml:space="preserve">Video review of Cory Bushell's response letter and rebuttal: S4E5 Call to RCMP The Fraud of Cory Bushell and the CRCC Review of False Arrest — March 13th 2023 — </w:t>
      </w:r>
      <w:hyperlink r:id="rId154">
        <w:r>
          <w:rPr>
            <w:rStyle w:val="Hyperlink"/>
          </w:rPr>
          <w:t>https://youtu.be/EkbkumKe-Hs</w:t>
        </w:r>
      </w:hyperlink>
      <w:r>
        <w:rPr/>
        <w:t xml:space="preserve"> (Length 1:23:47)</w:t>
      </w:r>
    </w:p>
    <w:p>
      <w:pPr>
        <w:pStyle w:val="BodyText"/>
        <w:bidi w:val="0"/>
        <w:ind w:hanging="0" w:start="0" w:end="0"/>
        <w:rPr/>
      </w:pPr>
      <w:r>
        <w:rPr/>
        <w:t>On March 16, 2026, Cory Bushell was named as one of the fifteen officers in the CRCC detailed submission:</w:t>
        <w:br/>
      </w:r>
      <w:hyperlink r:id="rId155">
        <w:r>
          <w:rPr>
            <w:rStyle w:val="Hyperlink"/>
          </w:rPr>
          <w:t>https://thewolfandtheneuralnetwork.com/HTMLDocuments/2026-03-16_CRCC%20Detailed%20submission%20regarding%20mutiple%20officers.html</w:t>
        </w:r>
      </w:hyperlink>
      <w:r>
        <w:rPr/>
        <w:t xml:space="preserve"> (</w:t>
      </w:r>
      <w:hyperlink r:id="rId156">
        <w:r>
          <w:rPr>
            <w:rStyle w:val="Hyperlink"/>
          </w:rPr>
          <w:t>https://tinyurl.com/yuafunmy</w:t>
        </w:r>
      </w:hyperlink>
      <w:r>
        <w:rPr/>
        <w:t>)</w:t>
      </w:r>
    </w:p>
    <w:p>
      <w:pPr>
        <w:pStyle w:val="BodyText"/>
        <w:bidi w:val="0"/>
        <w:ind w:hanging="0" w:start="0" w:end="0"/>
        <w:rPr/>
      </w:pPr>
      <w:r>
        <w:rPr/>
        <w:t xml:space="preserve">On June 1, 2026, Cpl. Joseph Fraser's response listed "Insp. Bushell" among the nine officers Fraser identified: </w:t>
      </w:r>
      <w:hyperlink r:id="rId157">
        <w:r>
          <w:rPr>
            <w:rStyle w:val="Hyperlink"/>
          </w:rPr>
          <w:t>https://thewolfandtheneuralnetwork.com/HTMLDocuments/2026-06-01_Provisions_And_email_From_Cpl_Joseph_Fraser.html</w:t>
        </w:r>
      </w:hyperlink>
      <w:r>
        <w:rPr/>
        <w:t xml:space="preserve"> (</w:t>
      </w:r>
      <w:hyperlink r:id="rId158">
        <w:r>
          <w:rPr>
            <w:rStyle w:val="Hyperlink"/>
          </w:rPr>
          <w:t>https://tinyurl.com/33t39ham</w:t>
        </w:r>
      </w:hyperlink>
      <w:r>
        <w:rPr/>
        <w:t>)</w:t>
      </w:r>
    </w:p>
    <w:p>
      <w:pPr>
        <w:pStyle w:val="BodyText"/>
        <w:bidi w:val="0"/>
        <w:ind w:hanging="0" w:start="0" w:end="0"/>
        <w:rPr/>
      </w:pPr>
      <w:r>
        <w:rPr/>
      </w:r>
    </w:p>
    <w:p>
      <w:pPr>
        <w:pStyle w:val="BodyText"/>
        <w:bidi w:val="0"/>
        <w:ind w:hanging="0" w:start="0" w:end="0"/>
        <w:rPr/>
      </w:pPr>
      <w:bookmarkStart w:id="32" w:name="mdCoryBushellImpact"/>
      <w:r>
        <w:rPr>
          <w:rStyle w:val="Strong"/>
        </w:rPr>
        <w:t>Issues Scott Jewers faced as a result.</w:t>
      </w:r>
      <w:bookmarkEnd w:id="32"/>
      <w:r>
        <w:rPr/>
        <w:t xml:space="preserve"> He signed the certification. On June 4, 2025 he asserted that a thorough investigation had been conducted, in a report produced without anyone contacting me, without a written statement from me or Cpl. Welke, and without reference to the sexual assault, the "Good" recording, or the CSIS case number. Nothing — while he did not even see a problem with not contacting the victim, even when the case was outside their own mandated timeframe. </w:t>
      </w:r>
    </w:p>
    <w:p>
      <w:pPr>
        <w:pStyle w:val="BodyText"/>
        <w:bidi w:val="0"/>
        <w:ind w:hanging="0" w:start="0" w:end="0"/>
        <w:rPr/>
      </w:pPr>
      <w:r>
        <w:rPr/>
        <w:t>That certification is what every body since, including the RCMP and the CRCC, has pointed at, causing all the current issues. This was foreseeable based on this kind of negligence, and appears to have been done specifically to cause these issues and this stress.</w:t>
      </w:r>
    </w:p>
    <w:p>
      <w:pPr>
        <w:pStyle w:val="BodyText"/>
        <w:bidi w:val="0"/>
        <w:ind w:hanging="0" w:start="0" w:end="0"/>
        <w:rPr/>
      </w:pPr>
      <w:r>
        <w:rPr/>
        <w:t>The national security concerns were never addressed either. CSIS opened Attachment 5566 on February 22, 2025 — more than three months before he signed — confirming the information was valid. It appears nowhere in what he certified. Insp. Cory Bushell needs to explain why the national security and election interference issues were not recorded and not reported, which impacted every single Canadian, including me.</w:t>
      </w:r>
    </w:p>
    <w:p>
      <w:pPr>
        <w:pStyle w:val="BodyText"/>
        <w:bidi w:val="0"/>
        <w:ind w:hanging="0" w:start="0" w:end="0"/>
        <w:rPr/>
      </w:pPr>
      <w:r>
        <w:rPr/>
      </w:r>
    </w:p>
    <w:p>
      <w:pPr>
        <w:pStyle w:val="BodyText"/>
        <w:bidi w:val="0"/>
        <w:ind w:hanging="0" w:start="0" w:end="0"/>
        <w:rPr/>
      </w:pPr>
      <w:r>
        <w:rPr/>
      </w:r>
    </w:p>
    <w:p>
      <w:pPr>
        <w:pStyle w:val="BodyText"/>
        <w:bidi w:val="0"/>
        <w:spacing w:before="0" w:after="140"/>
        <w:ind w:hanging="0" w:start="0" w:end="0"/>
        <w:rPr/>
      </w:pPr>
      <w:r>
        <w:rPr/>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0" w:characterSet="windows-1252"/>
    <w:family w:val="roman"/>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3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CA"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Arial"/>
      <w:color w:val="auto"/>
      <w:kern w:val="2"/>
      <w:sz w:val="24"/>
      <w:szCs w:val="24"/>
      <w:lang w:val="en-CA" w:eastAsia="zh-CN" w:bidi="hi-IN"/>
    </w:rPr>
  </w:style>
  <w:style w:type="paragraph" w:styleId="Heading1">
    <w:name w:val="heading 1"/>
    <w:basedOn w:val="Heading"/>
    <w:next w:val="BodyText"/>
    <w:qFormat/>
    <w:pPr>
      <w:numPr>
        <w:ilvl w:val="0"/>
        <w:numId w:val="2"/>
      </w:numPr>
      <w:spacing w:before="240" w:after="120"/>
      <w:outlineLvl w:val="0"/>
    </w:pPr>
    <w:rPr>
      <w:b/>
      <w:bCs/>
      <w:sz w:val="36"/>
      <w:szCs w:val="36"/>
    </w:rPr>
  </w:style>
  <w:style w:type="paragraph" w:styleId="Heading2">
    <w:name w:val="heading 2"/>
    <w:basedOn w:val="Heading"/>
    <w:next w:val="BodyText"/>
    <w:qFormat/>
    <w:pPr>
      <w:numPr>
        <w:ilvl w:val="1"/>
        <w:numId w:val="2"/>
      </w:numPr>
      <w:spacing w:before="200" w:after="120"/>
      <w:outlineLvl w:val="1"/>
    </w:pPr>
    <w:rPr>
      <w:b/>
      <w:bCs/>
      <w:sz w:val="32"/>
      <w:szCs w:val="32"/>
    </w:rPr>
  </w:style>
  <w:style w:type="character" w:styleId="Hyperlink">
    <w:name w:val="Hyperlink"/>
    <w:rPr>
      <w:color w:val="000080"/>
      <w:u w:val="single"/>
    </w:rPr>
  </w:style>
  <w:style w:type="character" w:styleId="Bulletsuser">
    <w:name w:val="Bullets (user)"/>
    <w:qFormat/>
    <w:rPr>
      <w:rFonts w:ascii="OpenSymbol" w:hAnsi="OpenSymbol" w:eastAsia="OpenSymbol" w:cs="OpenSymbol"/>
    </w:rPr>
  </w:style>
  <w:style w:type="character" w:styleId="NumberingSymbols">
    <w:name w:val="Numbering Symbols"/>
    <w:qFormat/>
    <w:rPr/>
  </w:style>
  <w:style w:type="character" w:styleId="FollowedHyperlink">
    <w:name w:val="FollowedHyperlink"/>
    <w:rPr>
      <w:color w:val="800000"/>
      <w:u w:val="single"/>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ewolfandtheneuralnetwork.com/HTMLDocuments/2026-07-31_Subject_Officer_Statements_Submitted_To_Cpl_Joseph_Fraser.html" TargetMode="External"/><Relationship Id="rId3" Type="http://schemas.openxmlformats.org/officeDocument/2006/relationships/hyperlink" Target="https://tinyurl.com/35fmeyrj" TargetMode="External"/><Relationship Id="rId4" Type="http://schemas.openxmlformats.org/officeDocument/2006/relationships/hyperlink" Target="http://www.TheWolfAndTheNeuralNetwork.com/" TargetMode="External"/><Relationship Id="rId5" Type="http://schemas.openxmlformats.org/officeDocument/2006/relationships/hyperlink" Target="https://youtu.be/xhCAa50_L6o" TargetMode="External"/><Relationship Id="rId6" Type="http://schemas.openxmlformats.org/officeDocument/2006/relationships/hyperlink" Target="https://youtu.be/B9qzi7-6Ag8" TargetMode="External"/><Relationship Id="rId7" Type="http://schemas.openxmlformats.org/officeDocument/2006/relationships/hyperlink" Target="https://youtube.com/shorts/7IGtnHlru40" TargetMode="External"/><Relationship Id="rId8" Type="http://schemas.openxmlformats.org/officeDocument/2006/relationships/hyperlink" Target="https://thewolfandtheneuralnetwork.com/HTMLDocuments/2026-03-16_CRCC%20Detailed%20submission%20regarding%20mutiple%20officers.html" TargetMode="External"/><Relationship Id="rId9" Type="http://schemas.openxmlformats.org/officeDocument/2006/relationships/hyperlink" Target="https://tinyurl.com/yuafunmy" TargetMode="External"/><Relationship Id="rId10" Type="http://schemas.openxmlformats.org/officeDocument/2006/relationships/hyperlink" Target="https://thewolfandtheneuralnetwork.com/HTMLDocuments/2026-06-01_Provisions_And_email_From_Cpl_Joseph_Fraser.html" TargetMode="External"/><Relationship Id="rId11" Type="http://schemas.openxmlformats.org/officeDocument/2006/relationships/hyperlink" Target="https://tinyurl.com/33t39ham" TargetMode="External"/><Relationship Id="rId12" Type="http://schemas.openxmlformats.org/officeDocument/2006/relationships/hyperlink" Target="https://youtu.be/gDysMWEeueM" TargetMode="External"/><Relationship Id="rId13" Type="http://schemas.openxmlformats.org/officeDocument/2006/relationships/hyperlink" Target="https://youtu.be/B9qzi7-6Ag8" TargetMode="External"/><Relationship Id="rId14" Type="http://schemas.openxmlformats.org/officeDocument/2006/relationships/hyperlink" Target="https://youtube.com/shorts/7IGtnHlru40" TargetMode="External"/><Relationship Id="rId15" Type="http://schemas.openxmlformats.org/officeDocument/2006/relationships/hyperlink" Target="https://thewolfandtheneuralnetwork.com/HTMLDocuments/2026-03-16_CRCC%20Detailed%20submission%20regarding%20mutiple%20officers.html" TargetMode="External"/><Relationship Id="rId16" Type="http://schemas.openxmlformats.org/officeDocument/2006/relationships/hyperlink" Target="https://tinyurl.com/yuafunmy" TargetMode="External"/><Relationship Id="rId17" Type="http://schemas.openxmlformats.org/officeDocument/2006/relationships/hyperlink" Target="https://thewolfandtheneuralnetwork.com/HTMLDocuments/2026-06-01_Provisions_And_email_From_Cpl_Joseph_Fraser.html" TargetMode="External"/><Relationship Id="rId18" Type="http://schemas.openxmlformats.org/officeDocument/2006/relationships/hyperlink" Target="https://tinyurl.com/33t39ham" TargetMode="External"/><Relationship Id="rId19" Type="http://schemas.openxmlformats.org/officeDocument/2006/relationships/hyperlink" Target="https://youtu.be/gDysMWEeueM" TargetMode="External"/><Relationship Id="rId20" Type="http://schemas.openxmlformats.org/officeDocument/2006/relationships/hyperlink" Target="https://thewolfandtheneuralnetwork.com/Media/Resources/Added_2026_07/2023-04-01_An_Interesting_Thought_Experiment_Stanford_Prison_Study_Document_Submitted_to_Jessica_Welke.jpg" TargetMode="External"/><Relationship Id="rId21" Type="http://schemas.openxmlformats.org/officeDocument/2006/relationships/hyperlink" Target="https://tinyurl.com/4k4h2834" TargetMode="External"/><Relationship Id="rId22" Type="http://schemas.openxmlformats.org/officeDocument/2006/relationships/hyperlink" Target="https://www.thewolfandtheneuralnetwork.com/Media/Resources/Added_2023_08_30/2019-07-05_EMIC%20%20%20%20%20AMI%20%20%20%20%20Postmedia%20showing%20matching%20October%202016%20dates.jpg" TargetMode="External"/><Relationship Id="rId23" Type="http://schemas.openxmlformats.org/officeDocument/2006/relationships/hyperlink" Target="https://tinyurl.com/mvx2adrj" TargetMode="External"/><Relationship Id="rId24" Type="http://schemas.openxmlformats.org/officeDocument/2006/relationships/hyperlink" Target="https://youtu.be/RQ9PlsVuZiI" TargetMode="External"/><Relationship Id="rId25" Type="http://schemas.openxmlformats.org/officeDocument/2006/relationships/hyperlink" Target="https://youtu.be/6bxtmFj8EVk" TargetMode="External"/><Relationship Id="rId26" Type="http://schemas.openxmlformats.org/officeDocument/2006/relationships/hyperlink" Target="https://www.thewolfandtheneuralnetwork.com/HTMLDocuments/2023-05-24_Transcript_Of_Call_Jessica_RCMP_Sheet_Harbour_May_24_2023_3_16pm.html" TargetMode="External"/><Relationship Id="rId27" Type="http://schemas.openxmlformats.org/officeDocument/2006/relationships/hyperlink" Target="https://tinyurl.com/3jmabkzp" TargetMode="External"/><Relationship Id="rId28" Type="http://schemas.openxmlformats.org/officeDocument/2006/relationships/hyperlink" Target="https://thewolfandtheneuralnetwork.com/Media/Resources/Added_2026_04/2023-05-26_Scott_Jewers_Posts_RCMP_Call_Facebook_Prior_To_MHMCT_Retaliation_May_27_2023.jpg" TargetMode="External"/><Relationship Id="rId29" Type="http://schemas.openxmlformats.org/officeDocument/2006/relationships/hyperlink" Target="https://tinyurl.com/58rujbvd" TargetMode="External"/><Relationship Id="rId30" Type="http://schemas.openxmlformats.org/officeDocument/2006/relationships/hyperlink" Target="https://thewolfandtheneuralnetwork.com/Media/Resources/Added_2026_04/2023-05-26_Image_showing_I_warned_about_China_enacting_Tarrifs_on_Nova_Scotia_seafood_which_they_did_March_11th_2025.jpg" TargetMode="External"/><Relationship Id="rId31" Type="http://schemas.openxmlformats.org/officeDocument/2006/relationships/hyperlink" Target="https://tinyurl.com/2p9z86du" TargetMode="External"/><Relationship Id="rId32" Type="http://schemas.openxmlformats.org/officeDocument/2006/relationships/hyperlink" Target="https://youtu.be/xhCAa50_L6o" TargetMode="External"/><Relationship Id="rId33" Type="http://schemas.openxmlformats.org/officeDocument/2006/relationships/hyperlink" Target="https://youtu.be/gDysMWEeueM" TargetMode="External"/><Relationship Id="rId34" Type="http://schemas.openxmlformats.org/officeDocument/2006/relationships/hyperlink" Target="https://youtu.be/cC08LLQjN2o" TargetMode="External"/><Relationship Id="rId35" Type="http://schemas.openxmlformats.org/officeDocument/2006/relationships/hyperlink" Target="https://youtu.be/Rjgk_FozXHs" TargetMode="External"/><Relationship Id="rId36" Type="http://schemas.openxmlformats.org/officeDocument/2006/relationships/hyperlink" Target="https://youtu.be/mi71X6TKcJg" TargetMode="External"/><Relationship Id="rId37" Type="http://schemas.openxmlformats.org/officeDocument/2006/relationships/hyperlink" Target="https://youtu.be/gpQ1DNQGC4U" TargetMode="External"/><Relationship Id="rId38" Type="http://schemas.openxmlformats.org/officeDocument/2006/relationships/hyperlink" Target="https://www.thewolfandtheneuralnetwork.com/HTMLDocuments/July9th2025_Response_to_RCMP_June-6_Letter_and_CRCC_Investigation_Request.html" TargetMode="External"/><Relationship Id="rId39" Type="http://schemas.openxmlformats.org/officeDocument/2006/relationships/hyperlink" Target="https://tinyurl.com/7ckd6v3p" TargetMode="External"/><Relationship Id="rId40" Type="http://schemas.openxmlformats.org/officeDocument/2006/relationships/hyperlink" Target="https://youtu.be/EkbkumKe-Hs" TargetMode="External"/><Relationship Id="rId41" Type="http://schemas.openxmlformats.org/officeDocument/2006/relationships/hyperlink" Target="https://thewolfandtheneuralnetwork.com/HTMLDocuments/2026-03-16_CRCC%20Detailed%20submission%20regarding%20mutiple%20officers.html" TargetMode="External"/><Relationship Id="rId42" Type="http://schemas.openxmlformats.org/officeDocument/2006/relationships/hyperlink" Target="https://tinyurl.com/3xm54zk7" TargetMode="External"/><Relationship Id="rId43" Type="http://schemas.openxmlformats.org/officeDocument/2006/relationships/hyperlink" Target="https://thewolfandtheneuralnetwork.com/HTMLDocuments/2026-06-01_Provisions_And_email_From_Cpl_Joseph_Fraser.html" TargetMode="External"/><Relationship Id="rId44" Type="http://schemas.openxmlformats.org/officeDocument/2006/relationships/hyperlink" Target="https://tinyurl.com/33t39ham" TargetMode="External"/><Relationship Id="rId45" Type="http://schemas.openxmlformats.org/officeDocument/2006/relationships/hyperlink" Target="https://youtu.be/gDysMWEeueM" TargetMode="External"/><Relationship Id="rId46" Type="http://schemas.openxmlformats.org/officeDocument/2006/relationships/hyperlink" Target="https://youtube.com/shorts/vAGojH4lmi0" TargetMode="External"/><Relationship Id="rId47" Type="http://schemas.openxmlformats.org/officeDocument/2006/relationships/hyperlink" Target="https://youtube.com/shorts/YoBWvnIlNpc" TargetMode="External"/><Relationship Id="rId48" Type="http://schemas.openxmlformats.org/officeDocument/2006/relationships/hyperlink" Target="https://youtube.com/shorts/-1kKtjV4gII" TargetMode="External"/><Relationship Id="rId49" Type="http://schemas.openxmlformats.org/officeDocument/2006/relationships/hyperlink" Target="https://youtube.com/shorts/euGRDp5cHNc" TargetMode="External"/><Relationship Id="rId50" Type="http://schemas.openxmlformats.org/officeDocument/2006/relationships/hyperlink" Target="https://youtube.com/shorts/PoiP1DXvhJI" TargetMode="External"/><Relationship Id="rId51" Type="http://schemas.openxmlformats.org/officeDocument/2006/relationships/hyperlink" Target="https://youtu.be/gDysMWEeueM" TargetMode="External"/><Relationship Id="rId52" Type="http://schemas.openxmlformats.org/officeDocument/2006/relationships/hyperlink" Target="https://www.thewolfandtheneuralnetwork.com/HTMLDocuments/2023-09-27_Transcript_Call_To_RCMP_Seargent_Stevens_CRCC.html" TargetMode="External"/><Relationship Id="rId53" Type="http://schemas.openxmlformats.org/officeDocument/2006/relationships/hyperlink" Target="https://tinyurl.com/duex89hx" TargetMode="External"/><Relationship Id="rId54" Type="http://schemas.openxmlformats.org/officeDocument/2006/relationships/hyperlink" Target="https://www.thewolfandtheneuralnetwork.com/HTMLDocuments/2023-12-12_Transcript_Call_To_RCMP_Seargent_Stevens_CRCC.html" TargetMode="External"/><Relationship Id="rId55" Type="http://schemas.openxmlformats.org/officeDocument/2006/relationships/hyperlink" Target="https://tinyurl.com/2429eamx" TargetMode="External"/><Relationship Id="rId56" Type="http://schemas.openxmlformats.org/officeDocument/2006/relationships/hyperlink" Target="https://www.thewolfandtheneuralnetwork.com/HTMLDocuments/2023-12-13_Transcript_Call_To_RCMP_Seargent_Stevens_CRCC.html" TargetMode="External"/><Relationship Id="rId57" Type="http://schemas.openxmlformats.org/officeDocument/2006/relationships/hyperlink" Target="https://tinyurl.com/3nbs79y7" TargetMode="External"/><Relationship Id="rId58" Type="http://schemas.openxmlformats.org/officeDocument/2006/relationships/hyperlink" Target="https://laws-lois.justice.gc.ca/eng/acts/r-10/page-1.html" TargetMode="External"/><Relationship Id="rId59" Type="http://schemas.openxmlformats.org/officeDocument/2006/relationships/hyperlink" Target="https://thewolfandtheneuralnetwork.com/HTMLDocuments/2026-03-16_CRCC%20Detailed%20submission%20regarding%20mutiple%20officers.html" TargetMode="External"/><Relationship Id="rId60" Type="http://schemas.openxmlformats.org/officeDocument/2006/relationships/hyperlink" Target="https://tinyurl.com/yuafunmy" TargetMode="External"/><Relationship Id="rId61" Type="http://schemas.openxmlformats.org/officeDocument/2006/relationships/hyperlink" Target="https://thewolfandtheneuralnetwork.com/HTMLDocuments/2026-06-01_Provisions_And_email_From_Cpl_Joseph_Fraser.html" TargetMode="External"/><Relationship Id="rId62" Type="http://schemas.openxmlformats.org/officeDocument/2006/relationships/hyperlink" Target="https://tinyurl.com/33t39ham" TargetMode="External"/><Relationship Id="rId63" Type="http://schemas.openxmlformats.org/officeDocument/2006/relationships/hyperlink" Target="https://youtu.be/gDysMWEeueM" TargetMode="External"/><Relationship Id="rId64" Type="http://schemas.openxmlformats.org/officeDocument/2006/relationships/hyperlink" Target="https://youtu.be/B9qzi7-6Ag8" TargetMode="External"/><Relationship Id="rId65" Type="http://schemas.openxmlformats.org/officeDocument/2006/relationships/hyperlink" Target="https://youtube.com/shorts/7IGtnHlru40" TargetMode="External"/><Relationship Id="rId66" Type="http://schemas.openxmlformats.org/officeDocument/2006/relationships/hyperlink" Target="https://youtu.be/DcKJBw5HtSE" TargetMode="External"/><Relationship Id="rId67" Type="http://schemas.openxmlformats.org/officeDocument/2006/relationships/hyperlink" Target="https://youtu.be/gpQ1DNQGC4U" TargetMode="External"/><Relationship Id="rId68" Type="http://schemas.openxmlformats.org/officeDocument/2006/relationships/hyperlink" Target="https://thewolfandtheneuralnetwork.com/HTMLDocuments/2026-03-16_CRCC%20Detailed%20submission%20regarding%20mutiple%20officers.html" TargetMode="External"/><Relationship Id="rId69" Type="http://schemas.openxmlformats.org/officeDocument/2006/relationships/hyperlink" Target="https://tinyurl.com/yuafunmy" TargetMode="External"/><Relationship Id="rId70" Type="http://schemas.openxmlformats.org/officeDocument/2006/relationships/hyperlink" Target="https://thewolfandtheneuralnetwork.com/HTMLDocuments/2026-06-01_Provisions_And_email_From_Cpl_Joseph_Fraser.html" TargetMode="External"/><Relationship Id="rId71" Type="http://schemas.openxmlformats.org/officeDocument/2006/relationships/hyperlink" Target="https://tinyurl.com/33t39ham" TargetMode="External"/><Relationship Id="rId72" Type="http://schemas.openxmlformats.org/officeDocument/2006/relationships/hyperlink" Target="https://thewolfandtheneuralnetwork.com/HTMLDocuments/2026-07-14_CRCC_Officer_List_Discrepancy_And_Formal_Questions.html" TargetMode="External"/><Relationship Id="rId73" Type="http://schemas.openxmlformats.org/officeDocument/2006/relationships/hyperlink" Target="https://tinyurl.com/4s5yp23y" TargetMode="External"/><Relationship Id="rId74" Type="http://schemas.openxmlformats.org/officeDocument/2006/relationships/hyperlink" Target="https://thewolfandtheneuralnetwork.com/HTMLDocuments/2026-07-16_CRCC_Restated_Formal_Questions_And_Officer_List_Fabrication.html" TargetMode="External"/><Relationship Id="rId75" Type="http://schemas.openxmlformats.org/officeDocument/2006/relationships/hyperlink" Target="https://tinyurl.com/bdfjffru" TargetMode="External"/><Relationship Id="rId76" Type="http://schemas.openxmlformats.org/officeDocument/2006/relationships/hyperlink" Target="https://thewolfandtheneuralnetwork.com/HTMLDocuments/2026-07-20_CRCC_Response_To_Emails_Of_2026-07-14_And_2026-07-16.html" TargetMode="External"/><Relationship Id="rId77" Type="http://schemas.openxmlformats.org/officeDocument/2006/relationships/hyperlink" Target="https://tinyurl.com/vc4wu58d" TargetMode="External"/><Relationship Id="rId78" Type="http://schemas.openxmlformats.org/officeDocument/2006/relationships/hyperlink" Target="https://thewolfandtheneuralnetwork.com/HTMLDocuments/All%20CRCC%20Follow%20ups.html" TargetMode="External"/><Relationship Id="rId79" Type="http://schemas.openxmlformats.org/officeDocument/2006/relationships/hyperlink" Target="https://tinyurl.com/369htxj7" TargetMode="External"/><Relationship Id="rId80" Type="http://schemas.openxmlformats.org/officeDocument/2006/relationships/hyperlink" Target="https://youtu.be/gDysMWEeueM" TargetMode="External"/><Relationship Id="rId81" Type="http://schemas.openxmlformats.org/officeDocument/2006/relationships/hyperlink" Target="https://youtu.be/gDysMWEeueM" TargetMode="External"/><Relationship Id="rId82" Type="http://schemas.openxmlformats.org/officeDocument/2006/relationships/hyperlink" Target="https://youtu.be/cC08LLQjN2o" TargetMode="External"/><Relationship Id="rId83" Type="http://schemas.openxmlformats.org/officeDocument/2006/relationships/hyperlink" Target="https://youtu.be/Rjgk_FozXHs" TargetMode="External"/><Relationship Id="rId84" Type="http://schemas.openxmlformats.org/officeDocument/2006/relationships/hyperlink" Target="https://thewolfandtheneuralnetwork.com/HTMLDocuments/2026-03-16_CRCC%20Detailed%20submission%20regarding%20mutiple%20officers.html" TargetMode="External"/><Relationship Id="rId85" Type="http://schemas.openxmlformats.org/officeDocument/2006/relationships/hyperlink" Target="https://tinyurl.com/yuafunmy" TargetMode="External"/><Relationship Id="rId86" Type="http://schemas.openxmlformats.org/officeDocument/2006/relationships/hyperlink" Target="https://thewolfandtheneuralnetwork.com/HTMLDocuments/2026-06-01_Provisions_And_email_From_Cpl_Joseph_Fraser.html" TargetMode="External"/><Relationship Id="rId87" Type="http://schemas.openxmlformats.org/officeDocument/2006/relationships/hyperlink" Target="https://tinyurl.com/33t39ham" TargetMode="External"/><Relationship Id="rId88" Type="http://schemas.openxmlformats.org/officeDocument/2006/relationships/hyperlink" Target="https://youtu.be/gDysMWEeueM" TargetMode="External"/><Relationship Id="rId89" Type="http://schemas.openxmlformats.org/officeDocument/2006/relationships/hyperlink" Target="https://youtu.be/B9qzi7-6Ag8" TargetMode="External"/><Relationship Id="rId90" Type="http://schemas.openxmlformats.org/officeDocument/2006/relationships/hyperlink" Target="https://youtube.com/shorts/7IGtnHlru40" TargetMode="External"/><Relationship Id="rId91" Type="http://schemas.openxmlformats.org/officeDocument/2006/relationships/hyperlink" Target="https://youtu.be/mi71X6TKcJg" TargetMode="External"/><Relationship Id="rId92" Type="http://schemas.openxmlformats.org/officeDocument/2006/relationships/hyperlink" Target="https://youtu.be/gpQ1DNQGC4U" TargetMode="External"/><Relationship Id="rId93" Type="http://schemas.openxmlformats.org/officeDocument/2006/relationships/hyperlink" Target="https://thewolfandtheneuralnetwork.com/HTMLDocuments/2026-03-16_CRCC%20Detailed%20submission%20regarding%20mutiple%20officers.html" TargetMode="External"/><Relationship Id="rId94" Type="http://schemas.openxmlformats.org/officeDocument/2006/relationships/hyperlink" Target="https://tinyurl.com/yuafunmy" TargetMode="External"/><Relationship Id="rId95" Type="http://schemas.openxmlformats.org/officeDocument/2006/relationships/hyperlink" Target="https://thewolfandtheneuralnetwork.com/HTMLDocuments/2026-06-01_Provisions_And_email_From_Cpl_Joseph_Fraser.html" TargetMode="External"/><Relationship Id="rId96" Type="http://schemas.openxmlformats.org/officeDocument/2006/relationships/hyperlink" Target="https://tinyurl.com/33t39ham" TargetMode="External"/><Relationship Id="rId97" Type="http://schemas.openxmlformats.org/officeDocument/2006/relationships/hyperlink" Target="https://thewolfandtheneuralnetwork.com/HTMLDocuments/2026-07-14_CRCC_Officer_List_Discrepancy_And_Formal_Questions.html" TargetMode="External"/><Relationship Id="rId98" Type="http://schemas.openxmlformats.org/officeDocument/2006/relationships/hyperlink" Target="https://tinyurl.com/4s5yp23y" TargetMode="External"/><Relationship Id="rId99" Type="http://schemas.openxmlformats.org/officeDocument/2006/relationships/hyperlink" Target="https://thewolfandtheneuralnetwork.com/HTMLDocuments/2026-07-16_CRCC_Restated_Formal_Questions_And_Officer_List_Fabrication.html" TargetMode="External"/><Relationship Id="rId100" Type="http://schemas.openxmlformats.org/officeDocument/2006/relationships/hyperlink" Target="https://tinyurl.com/bdfjffru" TargetMode="External"/><Relationship Id="rId101" Type="http://schemas.openxmlformats.org/officeDocument/2006/relationships/hyperlink" Target="https://thewolfandtheneuralnetwork.com/HTMLDocuments/2026-07-20_CRCC_Response_To_Emails_Of_2026-07-14_And_2026-07-16.html" TargetMode="External"/><Relationship Id="rId102" Type="http://schemas.openxmlformats.org/officeDocument/2006/relationships/hyperlink" Target="https://tinyurl.com/vc4wu58d" TargetMode="External"/><Relationship Id="rId103" Type="http://schemas.openxmlformats.org/officeDocument/2006/relationships/hyperlink" Target="https://youtu.be/gDysMWEeueM" TargetMode="External"/><Relationship Id="rId104" Type="http://schemas.openxmlformats.org/officeDocument/2006/relationships/hyperlink" Target="https://youtu.be/B9qzi7-6Ag8" TargetMode="External"/><Relationship Id="rId105" Type="http://schemas.openxmlformats.org/officeDocument/2006/relationships/hyperlink" Target="https://youtube.com/shorts/7IGtnHlru40" TargetMode="External"/><Relationship Id="rId106" Type="http://schemas.openxmlformats.org/officeDocument/2006/relationships/hyperlink" Target="https://youtu.be/mi71X6TKcJg" TargetMode="External"/><Relationship Id="rId107" Type="http://schemas.openxmlformats.org/officeDocument/2006/relationships/hyperlink" Target="https://thewolfandtheneuralnetwork.com/HTMLDocuments/2026-03-16_CRCC%20Detailed%20submission%20regarding%20mutiple%20officers.html" TargetMode="External"/><Relationship Id="rId108" Type="http://schemas.openxmlformats.org/officeDocument/2006/relationships/hyperlink" Target="https://tinyurl.com/yuafunmy" TargetMode="External"/><Relationship Id="rId109" Type="http://schemas.openxmlformats.org/officeDocument/2006/relationships/hyperlink" Target="https://thewolfandtheneuralnetwork.com/HTMLDocuments/2026-06-01_Provisions_And_email_From_Cpl_Joseph_Fraser.html" TargetMode="External"/><Relationship Id="rId110" Type="http://schemas.openxmlformats.org/officeDocument/2006/relationships/hyperlink" Target="https://tinyurl.com/33t39ham" TargetMode="External"/><Relationship Id="rId111" Type="http://schemas.openxmlformats.org/officeDocument/2006/relationships/hyperlink" Target="https://thewolfandtheneuralnetwork.com/HTMLDocuments/2026-07-14_CRCC_Officer_List_Discrepancy_And_Formal_Questions.html" TargetMode="External"/><Relationship Id="rId112" Type="http://schemas.openxmlformats.org/officeDocument/2006/relationships/hyperlink" Target="https://tinyurl.com/4s5yp23y" TargetMode="External"/><Relationship Id="rId113" Type="http://schemas.openxmlformats.org/officeDocument/2006/relationships/hyperlink" Target="https://thewolfandtheneuralnetwork.com/HTMLDocuments/2026-07-16_CRCC_Restated_Formal_Questions_And_Officer_List_Fabrication.html" TargetMode="External"/><Relationship Id="rId114" Type="http://schemas.openxmlformats.org/officeDocument/2006/relationships/hyperlink" Target="https://tinyurl.com/bdfjffru" TargetMode="External"/><Relationship Id="rId115" Type="http://schemas.openxmlformats.org/officeDocument/2006/relationships/hyperlink" Target="https://thewolfandtheneuralnetwork.com/HTMLDocuments/2026-07-20_CRCC_Response_To_Emails_Of_2026-07-14_And_2026-07-16.html" TargetMode="External"/><Relationship Id="rId116" Type="http://schemas.openxmlformats.org/officeDocument/2006/relationships/hyperlink" Target="https://tinyurl.com/vc4wu58d" TargetMode="External"/><Relationship Id="rId117" Type="http://schemas.openxmlformats.org/officeDocument/2006/relationships/hyperlink" Target="https://youtu.be/gDysMWEeueM" TargetMode="External"/><Relationship Id="rId118" Type="http://schemas.openxmlformats.org/officeDocument/2006/relationships/hyperlink" Target="https://www.youtube.com/watch?v=ENnW9Z-K1rw" TargetMode="External"/><Relationship Id="rId119" Type="http://schemas.openxmlformats.org/officeDocument/2006/relationships/hyperlink" Target="https://www.youtube.com/watch?v=nIo_XfMHyek" TargetMode="External"/><Relationship Id="rId120" Type="http://schemas.openxmlformats.org/officeDocument/2006/relationships/hyperlink" Target="https://thewolfandtheneuralnetwork.com/Media/Resources/Added_2026_07/2025-05-15_Text_To_RCMP_SVU_Formal_Advisory_Shelly_Mews_Curt_Wallace_Duheme_Daley_To_Self_Report_Case_2025-21595.jpg" TargetMode="External"/><Relationship Id="rId121" Type="http://schemas.openxmlformats.org/officeDocument/2006/relationships/hyperlink" Target="https://tinyurl.com/bdfmrtmn" TargetMode="External"/><Relationship Id="rId122" Type="http://schemas.openxmlformats.org/officeDocument/2006/relationships/hyperlink" Target="https://youtu.be/GurTUG-7eoU" TargetMode="External"/><Relationship Id="rId123" Type="http://schemas.openxmlformats.org/officeDocument/2006/relationships/hyperlink" Target="https://youtu.be/q7tuciegv_s" TargetMode="External"/><Relationship Id="rId124" Type="http://schemas.openxmlformats.org/officeDocument/2006/relationships/hyperlink" Target="https://youtu.be/9tZoNy0to7k" TargetMode="External"/><Relationship Id="rId125" Type="http://schemas.openxmlformats.org/officeDocument/2006/relationships/hyperlink" Target="https://youtu.be/yC-vKKCkaxA" TargetMode="External"/><Relationship Id="rId126" Type="http://schemas.openxmlformats.org/officeDocument/2006/relationships/hyperlink" Target="https://youtu.be/EkbkumKe-Hs" TargetMode="External"/><Relationship Id="rId127" Type="http://schemas.openxmlformats.org/officeDocument/2006/relationships/hyperlink" Target="https://youtu.be/KOE2qzYTpng" TargetMode="External"/><Relationship Id="rId128" Type="http://schemas.openxmlformats.org/officeDocument/2006/relationships/hyperlink" Target="https://youtu.be/JzMIxrZlHNc" TargetMode="External"/><Relationship Id="rId129" Type="http://schemas.openxmlformats.org/officeDocument/2006/relationships/hyperlink" Target="https://thewolfandtheneuralnetwork.com/HTMLDocuments/2026-03-16_CRCC%20Detailed%20submission%20regarding%20mutiple%20officers.html" TargetMode="External"/><Relationship Id="rId130" Type="http://schemas.openxmlformats.org/officeDocument/2006/relationships/hyperlink" Target="https://tinyurl.com/yuafunmy" TargetMode="External"/><Relationship Id="rId131" Type="http://schemas.openxmlformats.org/officeDocument/2006/relationships/hyperlink" Target="https://thewolfandtheneuralnetwork.com/HTMLDocuments/2026-06-01_Provisions_And_email_From_Cpl_Joseph_Fraser.html" TargetMode="External"/><Relationship Id="rId132" Type="http://schemas.openxmlformats.org/officeDocument/2006/relationships/hyperlink" Target="https://tinyurl.com/33t39ham" TargetMode="External"/><Relationship Id="rId133" Type="http://schemas.openxmlformats.org/officeDocument/2006/relationships/hyperlink" Target="https://youtu.be/gDysMWEeueM" TargetMode="External"/><Relationship Id="rId134" Type="http://schemas.openxmlformats.org/officeDocument/2006/relationships/hyperlink" Target="https://laws-lois.justice.gc.ca/eng/acts/r-10/page-1.html" TargetMode="External"/><Relationship Id="rId135" Type="http://schemas.openxmlformats.org/officeDocument/2006/relationships/hyperlink" Target="mailto:attachment5566@smtp.gc.ca" TargetMode="External"/><Relationship Id="rId136" Type="http://schemas.openxmlformats.org/officeDocument/2006/relationships/hyperlink" Target="http://www.TheWolfAndTheNeuralNetwork.com/" TargetMode="External"/><Relationship Id="rId137" Type="http://schemas.openxmlformats.org/officeDocument/2006/relationships/hyperlink" Target="https://www.thewolfandtheneuralnetwork.com/HTMLDocuments/2023-09-27_Transcript_Call_To_RCMP_Seargent_Stevens_CRCC.html" TargetMode="External"/><Relationship Id="rId138" Type="http://schemas.openxmlformats.org/officeDocument/2006/relationships/hyperlink" Target="https://tinyurl.com/duex89hx" TargetMode="External"/><Relationship Id="rId139" Type="http://schemas.openxmlformats.org/officeDocument/2006/relationships/hyperlink" Target="https://www.thewolfandtheneuralnetwork.com/HTMLDocuments/2023-12-12_Transcript_Call_To_RCMP_Seargent_Stevens_CRCC.html" TargetMode="External"/><Relationship Id="rId140" Type="http://schemas.openxmlformats.org/officeDocument/2006/relationships/hyperlink" Target="https://tinyurl.com/2429eamx" TargetMode="External"/><Relationship Id="rId141" Type="http://schemas.openxmlformats.org/officeDocument/2006/relationships/hyperlink" Target="https://www.thewolfandtheneuralnetwork.com/HTMLDocuments/2023-12-13_Transcript_Call_To_RCMP_Seargent_Stevens_CRCC.html" TargetMode="External"/><Relationship Id="rId142" Type="http://schemas.openxmlformats.org/officeDocument/2006/relationships/hyperlink" Target="https://tinyurl.com/3nbs79y7" TargetMode="External"/><Relationship Id="rId143" Type="http://schemas.openxmlformats.org/officeDocument/2006/relationships/hyperlink" Target="http://www.TheWolfAndTheNeuralNetwork.com/" TargetMode="External"/><Relationship Id="rId144" Type="http://schemas.openxmlformats.org/officeDocument/2006/relationships/hyperlink" Target="https://www.thewolfandtheneuralnetwork.com/HTMLDocuments/July9th2025_Response_to_RCMP_June-6_Letter_and_CRCC_Investigation_Request.html" TargetMode="External"/><Relationship Id="rId145" Type="http://schemas.openxmlformats.org/officeDocument/2006/relationships/hyperlink" Target="https://tinyurl.com/7ckd6v3p" TargetMode="External"/><Relationship Id="rId146" Type="http://schemas.openxmlformats.org/officeDocument/2006/relationships/hyperlink" Target="https://youtu.be/EkbkumKe-Hs" TargetMode="External"/><Relationship Id="rId147" Type="http://schemas.openxmlformats.org/officeDocument/2006/relationships/hyperlink" Target="https://thewolfandtheneuralnetwork.com/HTMLDocuments/2026-03-16_CRCC%20Detailed%20submission%20regarding%20mutiple%20officers.html" TargetMode="External"/><Relationship Id="rId148" Type="http://schemas.openxmlformats.org/officeDocument/2006/relationships/hyperlink" Target="https://tinyurl.com/yuafunmy" TargetMode="External"/><Relationship Id="rId149" Type="http://schemas.openxmlformats.org/officeDocument/2006/relationships/hyperlink" Target="https://thewolfandtheneuralnetwork.com/HTMLDocuments/2026-06-01_Provisions_And_email_From_Cpl_Joseph_Fraser.html" TargetMode="External"/><Relationship Id="rId150" Type="http://schemas.openxmlformats.org/officeDocument/2006/relationships/hyperlink" Target="https://tinyurl.com/33t39ham" TargetMode="External"/><Relationship Id="rId151" Type="http://schemas.openxmlformats.org/officeDocument/2006/relationships/hyperlink" Target="http://www.TheWolfAndTheNeuralNetwork.com/" TargetMode="External"/><Relationship Id="rId152" Type="http://schemas.openxmlformats.org/officeDocument/2006/relationships/hyperlink" Target="https://www.thewolfandtheneuralnetwork.com/HTMLDocuments/July9th2025_Response_to_RCMP_June-6_Letter_and_CRCC_Investigation_Request.html" TargetMode="External"/><Relationship Id="rId153" Type="http://schemas.openxmlformats.org/officeDocument/2006/relationships/hyperlink" Target="https://tinyurl.com/7ckd6v3p" TargetMode="External"/><Relationship Id="rId154" Type="http://schemas.openxmlformats.org/officeDocument/2006/relationships/hyperlink" Target="https://youtu.be/EkbkumKe-Hs" TargetMode="External"/><Relationship Id="rId155" Type="http://schemas.openxmlformats.org/officeDocument/2006/relationships/hyperlink" Target="https://thewolfandtheneuralnetwork.com/HTMLDocuments/2026-03-16_CRCC%20Detailed%20submission%20regarding%20mutiple%20officers.html" TargetMode="External"/><Relationship Id="rId156" Type="http://schemas.openxmlformats.org/officeDocument/2006/relationships/hyperlink" Target="https://tinyurl.com/yuafunmy" TargetMode="External"/><Relationship Id="rId157" Type="http://schemas.openxmlformats.org/officeDocument/2006/relationships/hyperlink" Target="https://thewolfandtheneuralnetwork.com/HTMLDocuments/2026-06-01_Provisions_And_email_From_Cpl_Joseph_Fraser.html" TargetMode="External"/><Relationship Id="rId158" Type="http://schemas.openxmlformats.org/officeDocument/2006/relationships/hyperlink" Target="https://tinyurl.com/33t39ham" TargetMode="Externa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335</TotalTime>
  <Application>LibreOffice/25.2.7.2$Windows_X86_64 LibreOffice_project/5cbfd1ab6520636bb5f7b99185aa69bd7456825d</Application>
  <AppVersion>15.0000</AppVersion>
  <Pages>45</Pages>
  <Words>19524</Words>
  <Characters>107873</Characters>
  <CharactersWithSpaces>127294</CharactersWithSpaces>
  <Paragraphs>345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2026-07-30T18:53:01Z</dcterms:created>
  <dc:creator/>
  <dc:description/>
  <dc:language>en-CA</dc:language>
  <cp:lastModifiedBy/>
  <dcterms:modified xsi:type="dcterms:W3CDTF">2026-07-31T01:13:09Z</dcterms:modified>
  <cp:revision>70</cp:revision>
  <dc:subject/>
  <dc:title/>
</cp:coreProperties>
</file>

<file path=docProps/custom.xml><?xml version="1.0" encoding="utf-8"?>
<Properties xmlns="http://schemas.openxmlformats.org/officeDocument/2006/custom-properties" xmlns:vt="http://schemas.openxmlformats.org/officeDocument/2006/docPropsVTypes"/>
</file>